
<file path=[Content_Types].xml><?xml version="1.0" encoding="utf-8"?>
<Types xmlns="http://schemas.openxmlformats.org/package/2006/content-types">
  <Override PartName="/word/diagrams/quickStyle1.xml" ContentType="application/vnd.openxmlformats-officedocument.drawingml.diagramStyle+xml"/>
  <Override PartName="/word/diagrams/data1.xml" ContentType="application/vnd.openxmlformats-officedocument.drawingml.diagramData+xml"/>
  <Override PartName="/word/diagrams/colors1.xml" ContentType="application/vnd.openxmlformats-officedocument.drawingml.diagramColor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diagrams/drawing1.xml" ContentType="application/vnd.ms-office.drawingml.diagramDrawing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diagrams/layout1.xml" ContentType="application/vnd.openxmlformats-officedocument.drawingml.diagramLayou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550F" w:rsidRDefault="00C1550F" w:rsidP="00C1550F">
      <w:pPr>
        <w:spacing w:after="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Утверждено:</w:t>
      </w:r>
    </w:p>
    <w:p w:rsidR="00C1550F" w:rsidRDefault="00C1550F" w:rsidP="00C1550F">
      <w:pPr>
        <w:spacing w:after="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Приказом директора </w:t>
      </w:r>
    </w:p>
    <w:p w:rsidR="00C1550F" w:rsidRDefault="00C1550F" w:rsidP="00C1550F">
      <w:pPr>
        <w:spacing w:after="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АО «Санаторий «Дубовая роща»»</w:t>
      </w:r>
    </w:p>
    <w:p w:rsidR="00C1550F" w:rsidRDefault="00E50868" w:rsidP="00C1550F">
      <w:pPr>
        <w:spacing w:after="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№ </w:t>
      </w:r>
      <w:r>
        <w:rPr>
          <w:rFonts w:ascii="Times New Roman" w:hAnsi="Times New Roman"/>
          <w:sz w:val="24"/>
          <w:szCs w:val="24"/>
          <w:u w:val="single"/>
        </w:rPr>
        <w:t xml:space="preserve"> 61/</w:t>
      </w:r>
      <w:proofErr w:type="gramStart"/>
      <w:r>
        <w:rPr>
          <w:rFonts w:ascii="Times New Roman" w:hAnsi="Times New Roman"/>
          <w:sz w:val="24"/>
          <w:szCs w:val="24"/>
          <w:u w:val="single"/>
        </w:rPr>
        <w:t>ПР</w:t>
      </w:r>
      <w:proofErr w:type="gramEnd"/>
      <w:r>
        <w:rPr>
          <w:rFonts w:ascii="Times New Roman" w:hAnsi="Times New Roman"/>
          <w:sz w:val="24"/>
          <w:szCs w:val="24"/>
        </w:rPr>
        <w:t xml:space="preserve"> от «</w:t>
      </w:r>
      <w:r w:rsidRPr="00BD5C34">
        <w:rPr>
          <w:rFonts w:ascii="Times New Roman" w:hAnsi="Times New Roman"/>
          <w:sz w:val="24"/>
          <w:szCs w:val="24"/>
          <w:u w:val="single"/>
        </w:rPr>
        <w:t>14</w:t>
      </w:r>
      <w:r>
        <w:rPr>
          <w:rFonts w:ascii="Times New Roman" w:hAnsi="Times New Roman"/>
          <w:sz w:val="24"/>
          <w:szCs w:val="24"/>
        </w:rPr>
        <w:t>»</w:t>
      </w:r>
      <w:proofErr w:type="spellStart"/>
      <w:r w:rsidR="00C1550F">
        <w:rPr>
          <w:rFonts w:ascii="Times New Roman" w:hAnsi="Times New Roman"/>
          <w:sz w:val="24"/>
          <w:szCs w:val="24"/>
        </w:rPr>
        <w:t>_</w:t>
      </w:r>
      <w:r w:rsidRPr="00E50868">
        <w:rPr>
          <w:rFonts w:ascii="Times New Roman" w:hAnsi="Times New Roman"/>
          <w:sz w:val="24"/>
          <w:szCs w:val="24"/>
          <w:u w:val="single"/>
        </w:rPr>
        <w:t>января</w:t>
      </w:r>
      <w:proofErr w:type="spellEnd"/>
      <w:r w:rsidRPr="00E50868">
        <w:rPr>
          <w:rFonts w:ascii="Times New Roman" w:hAnsi="Times New Roman"/>
          <w:sz w:val="24"/>
          <w:szCs w:val="24"/>
          <w:u w:val="single"/>
        </w:rPr>
        <w:t xml:space="preserve"> </w:t>
      </w:r>
      <w:r w:rsidR="00C1550F">
        <w:rPr>
          <w:rFonts w:ascii="Times New Roman" w:hAnsi="Times New Roman"/>
          <w:sz w:val="24"/>
          <w:szCs w:val="24"/>
        </w:rPr>
        <w:t xml:space="preserve"> 2023 г</w:t>
      </w:r>
    </w:p>
    <w:p w:rsidR="00C1550F" w:rsidRDefault="00C1550F" w:rsidP="00C1550F">
      <w:pPr>
        <w:spacing w:after="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 /</w:t>
      </w:r>
      <w:proofErr w:type="spellStart"/>
      <w:r>
        <w:rPr>
          <w:rFonts w:ascii="Times New Roman" w:hAnsi="Times New Roman"/>
          <w:sz w:val="24"/>
          <w:szCs w:val="24"/>
        </w:rPr>
        <w:t>Шулаковой</w:t>
      </w:r>
      <w:proofErr w:type="spellEnd"/>
      <w:r>
        <w:rPr>
          <w:rFonts w:ascii="Times New Roman" w:hAnsi="Times New Roman"/>
          <w:sz w:val="24"/>
          <w:szCs w:val="24"/>
        </w:rPr>
        <w:t xml:space="preserve"> Н.С.</w:t>
      </w:r>
    </w:p>
    <w:p w:rsidR="00C1550F" w:rsidRDefault="00C1550F" w:rsidP="00C1550F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Структура АО «Санаторий «Дубовая роща»»</w:t>
      </w:r>
    </w:p>
    <w:p w:rsidR="00CD7759" w:rsidRDefault="00E50868" w:rsidP="00C1550F">
      <w:pPr>
        <w:spacing w:after="0"/>
      </w:pPr>
      <w:r w:rsidRPr="00BD5C34">
        <w:rPr>
          <w:noProof/>
          <w:lang w:eastAsia="ru-RU"/>
        </w:rPr>
        <w:t xml:space="preserve"> </w:t>
      </w:r>
      <w:r w:rsidR="00C1550F">
        <w:rPr>
          <w:noProof/>
          <w:lang w:eastAsia="ru-RU"/>
        </w:rPr>
        <w:drawing>
          <wp:inline distT="0" distB="0" distL="0" distR="0">
            <wp:extent cx="9433560" cy="4543951"/>
            <wp:effectExtent l="19050" t="0" r="15240" b="0"/>
            <wp:docPr id="1" name="Схема 1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4" r:lo="rId5" r:qs="rId6" r:cs="rId7"/>
              </a:graphicData>
            </a:graphic>
          </wp:inline>
        </w:drawing>
      </w:r>
    </w:p>
    <w:sectPr w:rsidR="00CD7759" w:rsidSect="00C1550F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C1550F"/>
    <w:rsid w:val="00333B18"/>
    <w:rsid w:val="004729E0"/>
    <w:rsid w:val="00733676"/>
    <w:rsid w:val="00B73404"/>
    <w:rsid w:val="00BD059B"/>
    <w:rsid w:val="00BD5C34"/>
    <w:rsid w:val="00C1550F"/>
    <w:rsid w:val="00CD7759"/>
    <w:rsid w:val="00E508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550F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33B1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33B18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diagramDrawing" Target="diagrams/drawing1.xml"/><Relationship Id="rId3" Type="http://schemas.openxmlformats.org/officeDocument/2006/relationships/webSettings" Target="webSettings.xml"/><Relationship Id="rId7" Type="http://schemas.openxmlformats.org/officeDocument/2006/relationships/diagramColors" Target="diagrams/colors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diagramQuickStyle" Target="diagrams/quickStyle1.xml"/><Relationship Id="rId5" Type="http://schemas.openxmlformats.org/officeDocument/2006/relationships/diagramLayout" Target="diagrams/layout1.xml"/><Relationship Id="rId10" Type="http://schemas.openxmlformats.org/officeDocument/2006/relationships/theme" Target="theme/theme1.xml"/><Relationship Id="rId4" Type="http://schemas.openxmlformats.org/officeDocument/2006/relationships/diagramData" Target="diagrams/data1.xml"/><Relationship Id="rId9" Type="http://schemas.openxmlformats.org/officeDocument/2006/relationships/fontTable" Target="fontTable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colorful3">
  <dgm:title val=""/>
  <dgm:desc val=""/>
  <dgm:catLst>
    <dgm:cat type="colorful" pri="10300"/>
  </dgm:catLst>
  <dgm:styleLbl name="node0">
    <dgm:fillClrLst meth="repeat"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node1">
    <dgm:fillClrLst>
      <a:schemeClr val="accent3"/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>
      <a:schemeClr val="accent3"/>
      <a:schemeClr val="accent4"/>
    </dgm:fillClrLst>
    <dgm:linClrLst>
      <a:schemeClr val="accent3"/>
      <a:schemeClr val="accent4"/>
    </dgm:linClrLst>
    <dgm:effectClrLst/>
    <dgm:txLinClrLst/>
    <dgm:txFillClrLst/>
    <dgm:txEffectClrLst/>
  </dgm:styleLbl>
  <dgm:styleLbl name="lnNode1">
    <dgm:fillClrLst>
      <a:schemeClr val="accent3"/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>
      <a:schemeClr val="accent3">
        <a:alpha val="50000"/>
      </a:schemeClr>
      <a:schemeClr val="accent4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>
      <a:schemeClr val="accent3">
        <a:tint val="50000"/>
      </a:schemeClr>
      <a:schemeClr val="accent4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>
      <a:schemeClr val="accent3">
        <a:tint val="50000"/>
      </a:schemeClr>
      <a:schemeClr val="accent4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>
      <a:schemeClr val="accent3">
        <a:tint val="50000"/>
      </a:schemeClr>
      <a:schemeClr val="accent4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>
      <a:schemeClr val="accent3"/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fgSibTrans2D1">
    <dgm:fillClrLst>
      <a:schemeClr val="accent3"/>
      <a:schemeClr val="accent4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SibTrans2D1">
    <dgm:fillClrLst>
      <a:schemeClr val="accent3"/>
      <a:schemeClr val="accent4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1D1">
    <dgm:fillClrLst/>
    <dgm:linClrLst>
      <a:schemeClr val="accent3"/>
      <a:schemeClr val="accent4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3"/>
    </dgm:fillClrLst>
    <dgm:linClrLst meth="repeat">
      <a:schemeClr val="accent3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3"/>
    </dgm:fillClrLst>
    <dgm:linClrLst meth="repeat">
      <a:schemeClr val="lt1">
        <a:shade val="80000"/>
      </a:schemeClr>
    </dgm:linClrLst>
    <dgm:effectClrLst/>
    <dgm:txLinClrLst/>
    <dgm:txFillClrLst/>
    <dgm:txEffectClrLst/>
  </dgm:styleLbl>
  <dgm:styleLbl name="asst1">
    <dgm:fillClrLst meth="repeat">
      <a:schemeClr val="accent4"/>
    </dgm:fillClrLst>
    <dgm:linClrLst meth="repeat">
      <a:schemeClr val="lt1">
        <a:shade val="80000"/>
      </a:schemeClr>
    </dgm:linClrLst>
    <dgm:effectClrLst/>
    <dgm:txLinClrLst/>
    <dgm:txFillClrLst/>
    <dgm:txEffectClrLst/>
  </dgm:styleLbl>
  <dgm:styleLbl name="asst2">
    <dgm:fillClrLst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2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parChTrans2D3">
    <dgm:fillClrLst meth="repeat"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parChTrans2D4">
    <dgm:fillClrLst meth="repeat">
      <a:schemeClr val="accent5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3"/>
    </dgm:fillClrLst>
    <dgm:linClrLst meth="repeat">
      <a:schemeClr val="accent3"/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2">
        <a:tint val="90000"/>
      </a:schemeClr>
    </dgm:fillClrLst>
    <dgm:linClrLst meth="repeat">
      <a:schemeClr val="accent4"/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2">
        <a:tint val="70000"/>
      </a:schemeClr>
    </dgm:fillClrLst>
    <dgm:linClrLst meth="repeat">
      <a:schemeClr val="accent5"/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>
        <a:tint val="50000"/>
      </a:schemeClr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>
      <a:schemeClr val="accent3"/>
      <a:schemeClr val="accent4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>
      <a:schemeClr val="accent3"/>
      <a:schemeClr val="accent4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>
      <a:schemeClr val="accent3"/>
      <a:schemeClr val="accent4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>
      <a:schemeClr val="accent3"/>
      <a:schemeClr val="accent4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>
      <a:schemeClr val="accent3"/>
      <a:schemeClr val="accent4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>
      <a:schemeClr val="accent3"/>
      <a:schemeClr val="accent4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>
      <a:schemeClr val="accent3"/>
      <a:schemeClr val="accent4"/>
    </dgm:linClrLst>
    <dgm:effectClrLst/>
    <dgm:txLinClrLst/>
    <dgm:txFillClrLst meth="repeat">
      <a:schemeClr val="dk1"/>
    </dgm:txFillClrLst>
    <dgm:txEffectClrLst/>
  </dgm:styleLbl>
  <dgm:styleLbl name="fgAccFollowNode1">
    <dgm:fillClrLst>
      <a:schemeClr val="accent3">
        <a:tint val="40000"/>
        <a:alpha val="90000"/>
      </a:schemeClr>
      <a:schemeClr val="accent4">
        <a:tint val="40000"/>
        <a:alpha val="90000"/>
      </a:schemeClr>
    </dgm:fillClrLst>
    <dgm:linClrLst>
      <a:schemeClr val="accent3">
        <a:tint val="40000"/>
        <a:alpha val="90000"/>
      </a:schemeClr>
      <a:schemeClr val="accent4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>
      <a:schemeClr val="accent3">
        <a:tint val="40000"/>
        <a:alpha val="90000"/>
      </a:schemeClr>
      <a:schemeClr val="accent4">
        <a:tint val="40000"/>
        <a:alpha val="90000"/>
      </a:schemeClr>
    </dgm:fillClrLst>
    <dgm:linClrLst>
      <a:schemeClr val="accent3">
        <a:tint val="40000"/>
        <a:alpha val="90000"/>
      </a:schemeClr>
      <a:schemeClr val="accent4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>
      <a:schemeClr val="accent3">
        <a:tint val="40000"/>
        <a:alpha val="90000"/>
      </a:schemeClr>
      <a:schemeClr val="accent4">
        <a:tint val="40000"/>
        <a:alpha val="90000"/>
      </a:schemeClr>
    </dgm:fillClrLst>
    <dgm:linClrLst>
      <a:schemeClr val="accent3">
        <a:tint val="40000"/>
        <a:alpha val="90000"/>
      </a:schemeClr>
      <a:schemeClr val="accent4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>
      <a:schemeClr val="accent2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>
      <a:schemeClr val="accent4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>
      <a:schemeClr val="accent5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3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3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2">
        <a:tint val="50000"/>
        <a:alpha val="40000"/>
      </a:schemeClr>
    </dgm:fillClrLst>
    <dgm:linClrLst meth="repeat">
      <a:schemeClr val="accent3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3"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D2E4747E-4CD6-440D-A7CD-544885C0B17C}" type="doc">
      <dgm:prSet loTypeId="urn:microsoft.com/office/officeart/2005/8/layout/orgChart1" loCatId="hierarchy" qsTypeId="urn:microsoft.com/office/officeart/2005/8/quickstyle/simple1" qsCatId="simple" csTypeId="urn:microsoft.com/office/officeart/2005/8/colors/colorful3" csCatId="colorful" phldr="1"/>
      <dgm:spPr/>
      <dgm:t>
        <a:bodyPr/>
        <a:lstStyle/>
        <a:p>
          <a:endParaRPr lang="ru-RU"/>
        </a:p>
      </dgm:t>
    </dgm:pt>
    <dgm:pt modelId="{8B8147A7-5B02-4691-AD2A-38F374285E82}">
      <dgm:prSet phldrT="[Текст]" custT="1"/>
      <dgm:spPr/>
      <dgm:t>
        <a:bodyPr/>
        <a:lstStyle/>
        <a:p>
          <a:r>
            <a:rPr lang="ru-RU" sz="800">
              <a:solidFill>
                <a:sysClr val="windowText" lastClr="000000"/>
              </a:solidFill>
              <a:latin typeface="Times New Roman" panose="02020603050405020304" pitchFamily="18" charset="0"/>
              <a:cs typeface="Times New Roman" panose="02020603050405020304" pitchFamily="18" charset="0"/>
            </a:rPr>
            <a:t>Директор</a:t>
          </a:r>
        </a:p>
      </dgm:t>
    </dgm:pt>
    <dgm:pt modelId="{0F0F9210-5CE0-47DC-B06D-D9D442604FF0}" type="parTrans" cxnId="{E2A709B5-7DAA-48B3-B2B9-901211CDAFAB}">
      <dgm:prSet/>
      <dgm:spPr/>
      <dgm:t>
        <a:bodyPr/>
        <a:lstStyle/>
        <a:p>
          <a:endParaRPr lang="ru-RU" sz="800">
            <a:solidFill>
              <a:sysClr val="windowText" lastClr="000000"/>
            </a:solidFill>
            <a:latin typeface="Times New Roman" panose="02020603050405020304" pitchFamily="18" charset="0"/>
            <a:cs typeface="Times New Roman" panose="02020603050405020304" pitchFamily="18" charset="0"/>
          </a:endParaRPr>
        </a:p>
      </dgm:t>
    </dgm:pt>
    <dgm:pt modelId="{826CA1B5-F039-455D-9EE1-6C304DD4A9E8}" type="sibTrans" cxnId="{E2A709B5-7DAA-48B3-B2B9-901211CDAFAB}">
      <dgm:prSet/>
      <dgm:spPr/>
      <dgm:t>
        <a:bodyPr/>
        <a:lstStyle/>
        <a:p>
          <a:endParaRPr lang="ru-RU" sz="800">
            <a:solidFill>
              <a:sysClr val="windowText" lastClr="000000"/>
            </a:solidFill>
            <a:latin typeface="Times New Roman" panose="02020603050405020304" pitchFamily="18" charset="0"/>
            <a:cs typeface="Times New Roman" panose="02020603050405020304" pitchFamily="18" charset="0"/>
          </a:endParaRPr>
        </a:p>
      </dgm:t>
    </dgm:pt>
    <dgm:pt modelId="{9437A6D7-2352-4441-8903-730D890EADE5}" type="asst">
      <dgm:prSet phldrT="[Текст]" custT="1"/>
      <dgm:spPr/>
      <dgm:t>
        <a:bodyPr/>
        <a:lstStyle/>
        <a:p>
          <a:r>
            <a:rPr lang="ru-RU" sz="800">
              <a:solidFill>
                <a:sysClr val="windowText" lastClr="000000"/>
              </a:solidFill>
              <a:latin typeface="Times New Roman" panose="02020603050405020304" pitchFamily="18" charset="0"/>
              <a:cs typeface="Times New Roman" panose="02020603050405020304" pitchFamily="18" charset="0"/>
            </a:rPr>
            <a:t>юристконсультант</a:t>
          </a:r>
        </a:p>
      </dgm:t>
    </dgm:pt>
    <dgm:pt modelId="{A0CCFC17-9FDC-4691-9E35-54B51343985C}" type="parTrans" cxnId="{2D7487D1-1879-43F5-8C4B-8B2FCEAEB040}">
      <dgm:prSet/>
      <dgm:spPr/>
      <dgm:t>
        <a:bodyPr/>
        <a:lstStyle/>
        <a:p>
          <a:endParaRPr lang="ru-RU" sz="800">
            <a:solidFill>
              <a:sysClr val="windowText" lastClr="000000"/>
            </a:solidFill>
            <a:latin typeface="Times New Roman" panose="02020603050405020304" pitchFamily="18" charset="0"/>
            <a:cs typeface="Times New Roman" panose="02020603050405020304" pitchFamily="18" charset="0"/>
          </a:endParaRPr>
        </a:p>
      </dgm:t>
    </dgm:pt>
    <dgm:pt modelId="{05C994E1-708D-414C-A449-37A1D690F4F8}" type="sibTrans" cxnId="{2D7487D1-1879-43F5-8C4B-8B2FCEAEB040}">
      <dgm:prSet/>
      <dgm:spPr/>
      <dgm:t>
        <a:bodyPr/>
        <a:lstStyle/>
        <a:p>
          <a:endParaRPr lang="ru-RU" sz="800">
            <a:solidFill>
              <a:sysClr val="windowText" lastClr="000000"/>
            </a:solidFill>
            <a:latin typeface="Times New Roman" panose="02020603050405020304" pitchFamily="18" charset="0"/>
            <a:cs typeface="Times New Roman" panose="02020603050405020304" pitchFamily="18" charset="0"/>
          </a:endParaRPr>
        </a:p>
      </dgm:t>
    </dgm:pt>
    <dgm:pt modelId="{09DF49A2-6133-46AB-B52B-9AE27A7C170D}">
      <dgm:prSet phldrT="[Текст]" custT="1"/>
      <dgm:spPr/>
      <dgm:t>
        <a:bodyPr/>
        <a:lstStyle/>
        <a:p>
          <a:r>
            <a:rPr lang="ru-RU" sz="800">
              <a:solidFill>
                <a:sysClr val="windowText" lastClr="000000"/>
              </a:solidFill>
              <a:latin typeface="Times New Roman" panose="02020603050405020304" pitchFamily="18" charset="0"/>
              <a:cs typeface="Times New Roman" panose="02020603050405020304" pitchFamily="18" charset="0"/>
            </a:rPr>
            <a:t>специалист в сфере закупок</a:t>
          </a:r>
        </a:p>
      </dgm:t>
    </dgm:pt>
    <dgm:pt modelId="{6D6DDC2D-5DAA-4D43-BFE5-65B5D36A7902}" type="parTrans" cxnId="{429EB486-4ECD-4207-9D7D-9456EDD6CCEA}">
      <dgm:prSet/>
      <dgm:spPr/>
      <dgm:t>
        <a:bodyPr/>
        <a:lstStyle/>
        <a:p>
          <a:endParaRPr lang="ru-RU" sz="800">
            <a:solidFill>
              <a:sysClr val="windowText" lastClr="000000"/>
            </a:solidFill>
            <a:latin typeface="Times New Roman" panose="02020603050405020304" pitchFamily="18" charset="0"/>
            <a:cs typeface="Times New Roman" panose="02020603050405020304" pitchFamily="18" charset="0"/>
          </a:endParaRPr>
        </a:p>
      </dgm:t>
    </dgm:pt>
    <dgm:pt modelId="{FDD4F0E5-E3A2-4EE4-872C-1ACDD6BC6D3A}" type="sibTrans" cxnId="{429EB486-4ECD-4207-9D7D-9456EDD6CCEA}">
      <dgm:prSet/>
      <dgm:spPr/>
      <dgm:t>
        <a:bodyPr/>
        <a:lstStyle/>
        <a:p>
          <a:endParaRPr lang="ru-RU" sz="800">
            <a:solidFill>
              <a:sysClr val="windowText" lastClr="000000"/>
            </a:solidFill>
            <a:latin typeface="Times New Roman" panose="02020603050405020304" pitchFamily="18" charset="0"/>
            <a:cs typeface="Times New Roman" panose="02020603050405020304" pitchFamily="18" charset="0"/>
          </a:endParaRPr>
        </a:p>
      </dgm:t>
    </dgm:pt>
    <dgm:pt modelId="{9A6D9E9A-DB02-4078-8186-D8527D4AF058}">
      <dgm:prSet phldrT="[Текст]" custT="1"/>
      <dgm:spPr/>
      <dgm:t>
        <a:bodyPr/>
        <a:lstStyle/>
        <a:p>
          <a:r>
            <a:rPr lang="ru-RU" sz="800">
              <a:solidFill>
                <a:sysClr val="windowText" lastClr="000000"/>
              </a:solidFill>
              <a:latin typeface="Times New Roman" panose="02020603050405020304" pitchFamily="18" charset="0"/>
              <a:cs typeface="Times New Roman" panose="02020603050405020304" pitchFamily="18" charset="0"/>
            </a:rPr>
            <a:t>главный менеджер</a:t>
          </a:r>
        </a:p>
        <a:p>
          <a:r>
            <a:rPr lang="ru-RU" sz="800">
              <a:solidFill>
                <a:sysClr val="windowText" lastClr="000000"/>
              </a:solidFill>
              <a:latin typeface="Times New Roman" panose="02020603050405020304" pitchFamily="18" charset="0"/>
              <a:cs typeface="Times New Roman" panose="02020603050405020304" pitchFamily="18" charset="0"/>
            </a:rPr>
            <a:t>менеджер</a:t>
          </a:r>
        </a:p>
      </dgm:t>
    </dgm:pt>
    <dgm:pt modelId="{D911F57B-32F2-4B19-BD6A-03BD00A03D43}" type="parTrans" cxnId="{D56E438D-F116-4278-B096-918E7E449E14}">
      <dgm:prSet/>
      <dgm:spPr/>
      <dgm:t>
        <a:bodyPr/>
        <a:lstStyle/>
        <a:p>
          <a:endParaRPr lang="ru-RU" sz="800">
            <a:solidFill>
              <a:sysClr val="windowText" lastClr="000000"/>
            </a:solidFill>
            <a:latin typeface="Times New Roman" panose="02020603050405020304" pitchFamily="18" charset="0"/>
            <a:cs typeface="Times New Roman" panose="02020603050405020304" pitchFamily="18" charset="0"/>
          </a:endParaRPr>
        </a:p>
      </dgm:t>
    </dgm:pt>
    <dgm:pt modelId="{994F354C-A09B-4478-8192-0B0221271253}" type="sibTrans" cxnId="{D56E438D-F116-4278-B096-918E7E449E14}">
      <dgm:prSet/>
      <dgm:spPr/>
      <dgm:t>
        <a:bodyPr/>
        <a:lstStyle/>
        <a:p>
          <a:endParaRPr lang="ru-RU" sz="800">
            <a:solidFill>
              <a:sysClr val="windowText" lastClr="000000"/>
            </a:solidFill>
            <a:latin typeface="Times New Roman" panose="02020603050405020304" pitchFamily="18" charset="0"/>
            <a:cs typeface="Times New Roman" panose="02020603050405020304" pitchFamily="18" charset="0"/>
          </a:endParaRPr>
        </a:p>
      </dgm:t>
    </dgm:pt>
    <dgm:pt modelId="{E64E06EC-AA53-442A-8F4A-54A27A9618B1}">
      <dgm:prSet phldrT="[Текст]" custT="1"/>
      <dgm:spPr/>
      <dgm:t>
        <a:bodyPr/>
        <a:lstStyle/>
        <a:p>
          <a:r>
            <a:rPr lang="ru-RU" sz="800">
              <a:solidFill>
                <a:sysClr val="windowText" lastClr="000000"/>
              </a:solidFill>
              <a:latin typeface="Times New Roman" panose="02020603050405020304" pitchFamily="18" charset="0"/>
              <a:cs typeface="Times New Roman" panose="02020603050405020304" pitchFamily="18" charset="0"/>
            </a:rPr>
            <a:t>заместитель директора по общим вопросам</a:t>
          </a:r>
        </a:p>
      </dgm:t>
    </dgm:pt>
    <dgm:pt modelId="{78276491-E188-4E96-84C9-69886C1FA802}" type="parTrans" cxnId="{242983F2-0202-4724-A37B-1EA1497AF3E6}">
      <dgm:prSet/>
      <dgm:spPr/>
      <dgm:t>
        <a:bodyPr/>
        <a:lstStyle/>
        <a:p>
          <a:endParaRPr lang="ru-RU" sz="800">
            <a:solidFill>
              <a:sysClr val="windowText" lastClr="000000"/>
            </a:solidFill>
            <a:latin typeface="Times New Roman" panose="02020603050405020304" pitchFamily="18" charset="0"/>
            <a:cs typeface="Times New Roman" panose="02020603050405020304" pitchFamily="18" charset="0"/>
          </a:endParaRPr>
        </a:p>
      </dgm:t>
    </dgm:pt>
    <dgm:pt modelId="{45907A33-5A13-4EA5-A91F-4B0CC87F8AEB}" type="sibTrans" cxnId="{242983F2-0202-4724-A37B-1EA1497AF3E6}">
      <dgm:prSet/>
      <dgm:spPr/>
      <dgm:t>
        <a:bodyPr/>
        <a:lstStyle/>
        <a:p>
          <a:endParaRPr lang="ru-RU" sz="800">
            <a:solidFill>
              <a:sysClr val="windowText" lastClr="000000"/>
            </a:solidFill>
            <a:latin typeface="Times New Roman" panose="02020603050405020304" pitchFamily="18" charset="0"/>
            <a:cs typeface="Times New Roman" panose="02020603050405020304" pitchFamily="18" charset="0"/>
          </a:endParaRPr>
        </a:p>
      </dgm:t>
    </dgm:pt>
    <dgm:pt modelId="{D2251F1E-3FAA-4815-8B8F-416E3A2909CD}">
      <dgm:prSet custT="1"/>
      <dgm:spPr/>
      <dgm:t>
        <a:bodyPr/>
        <a:lstStyle/>
        <a:p>
          <a:r>
            <a:rPr lang="ru-RU" sz="800">
              <a:solidFill>
                <a:sysClr val="windowText" lastClr="000000"/>
              </a:solidFill>
              <a:latin typeface="Times New Roman" panose="02020603050405020304" pitchFamily="18" charset="0"/>
              <a:cs typeface="Times New Roman" panose="02020603050405020304" pitchFamily="18" charset="0"/>
            </a:rPr>
            <a:t>экономист</a:t>
          </a:r>
        </a:p>
      </dgm:t>
    </dgm:pt>
    <dgm:pt modelId="{A96304C9-E4C4-4156-929F-D2B0C33C31D3}" type="parTrans" cxnId="{C89D4DA8-26A0-4687-BAB1-1161EE450AA4}">
      <dgm:prSet/>
      <dgm:spPr/>
      <dgm:t>
        <a:bodyPr/>
        <a:lstStyle/>
        <a:p>
          <a:endParaRPr lang="ru-RU" sz="800">
            <a:solidFill>
              <a:sysClr val="windowText" lastClr="000000"/>
            </a:solidFill>
            <a:latin typeface="Times New Roman" panose="02020603050405020304" pitchFamily="18" charset="0"/>
            <a:cs typeface="Times New Roman" panose="02020603050405020304" pitchFamily="18" charset="0"/>
          </a:endParaRPr>
        </a:p>
      </dgm:t>
    </dgm:pt>
    <dgm:pt modelId="{17E231D5-58B8-4ABB-B315-8A0B21D10488}" type="sibTrans" cxnId="{C89D4DA8-26A0-4687-BAB1-1161EE450AA4}">
      <dgm:prSet/>
      <dgm:spPr/>
      <dgm:t>
        <a:bodyPr/>
        <a:lstStyle/>
        <a:p>
          <a:endParaRPr lang="ru-RU" sz="800">
            <a:solidFill>
              <a:sysClr val="windowText" lastClr="000000"/>
            </a:solidFill>
            <a:latin typeface="Times New Roman" panose="02020603050405020304" pitchFamily="18" charset="0"/>
            <a:cs typeface="Times New Roman" panose="02020603050405020304" pitchFamily="18" charset="0"/>
          </a:endParaRPr>
        </a:p>
      </dgm:t>
    </dgm:pt>
    <dgm:pt modelId="{316FBF9B-4C8C-4440-AF9D-BB801BA6E8DD}">
      <dgm:prSet custT="1"/>
      <dgm:spPr/>
      <dgm:t>
        <a:bodyPr/>
        <a:lstStyle/>
        <a:p>
          <a:r>
            <a:rPr lang="ru-RU" sz="800">
              <a:solidFill>
                <a:sysClr val="windowText" lastClr="000000"/>
              </a:solidFill>
              <a:latin typeface="Times New Roman" panose="02020603050405020304" pitchFamily="18" charset="0"/>
              <a:cs typeface="Times New Roman" panose="02020603050405020304" pitchFamily="18" charset="0"/>
            </a:rPr>
            <a:t>заместитель директора по медицинской части</a:t>
          </a:r>
        </a:p>
      </dgm:t>
    </dgm:pt>
    <dgm:pt modelId="{708F9697-0BD1-41AA-A633-45FAEF0C68BB}" type="parTrans" cxnId="{65447192-B409-4EB2-B38A-2ED52D4A679A}">
      <dgm:prSet/>
      <dgm:spPr/>
      <dgm:t>
        <a:bodyPr/>
        <a:lstStyle/>
        <a:p>
          <a:endParaRPr lang="ru-RU" sz="800">
            <a:solidFill>
              <a:sysClr val="windowText" lastClr="000000"/>
            </a:solidFill>
            <a:latin typeface="Times New Roman" panose="02020603050405020304" pitchFamily="18" charset="0"/>
            <a:cs typeface="Times New Roman" panose="02020603050405020304" pitchFamily="18" charset="0"/>
          </a:endParaRPr>
        </a:p>
      </dgm:t>
    </dgm:pt>
    <dgm:pt modelId="{1B3739C3-0C60-4E46-B1FF-C52B1330502D}" type="sibTrans" cxnId="{65447192-B409-4EB2-B38A-2ED52D4A679A}">
      <dgm:prSet/>
      <dgm:spPr/>
      <dgm:t>
        <a:bodyPr/>
        <a:lstStyle/>
        <a:p>
          <a:endParaRPr lang="ru-RU" sz="800">
            <a:solidFill>
              <a:sysClr val="windowText" lastClr="000000"/>
            </a:solidFill>
            <a:latin typeface="Times New Roman" panose="02020603050405020304" pitchFamily="18" charset="0"/>
            <a:cs typeface="Times New Roman" panose="02020603050405020304" pitchFamily="18" charset="0"/>
          </a:endParaRPr>
        </a:p>
      </dgm:t>
    </dgm:pt>
    <dgm:pt modelId="{5AA52BCF-61FC-4B2D-8184-8EC638FC813F}" type="asst">
      <dgm:prSet custT="1"/>
      <dgm:spPr/>
      <dgm:t>
        <a:bodyPr/>
        <a:lstStyle/>
        <a:p>
          <a:r>
            <a:rPr lang="ru-RU" sz="800">
              <a:solidFill>
                <a:sysClr val="windowText" lastClr="000000"/>
              </a:solidFill>
              <a:latin typeface="Times New Roman" panose="02020603050405020304" pitchFamily="18" charset="0"/>
              <a:cs typeface="Times New Roman" panose="02020603050405020304" pitchFamily="18" charset="0"/>
            </a:rPr>
            <a:t>секретарь </a:t>
          </a:r>
        </a:p>
        <a:p>
          <a:r>
            <a:rPr lang="ru-RU" sz="800">
              <a:solidFill>
                <a:sysClr val="windowText" lastClr="000000"/>
              </a:solidFill>
              <a:latin typeface="Times New Roman" panose="02020603050405020304" pitchFamily="18" charset="0"/>
              <a:cs typeface="Times New Roman" panose="02020603050405020304" pitchFamily="18" charset="0"/>
            </a:rPr>
            <a:t>делопроизводитель</a:t>
          </a:r>
        </a:p>
      </dgm:t>
    </dgm:pt>
    <dgm:pt modelId="{A9F5CDE3-C68D-42FF-BB6F-7C5958570488}" type="parTrans" cxnId="{22178DD6-95A4-412D-9966-A06CFA42C880}">
      <dgm:prSet/>
      <dgm:spPr/>
      <dgm:t>
        <a:bodyPr/>
        <a:lstStyle/>
        <a:p>
          <a:endParaRPr lang="ru-RU" sz="800">
            <a:solidFill>
              <a:sysClr val="windowText" lastClr="000000"/>
            </a:solidFill>
            <a:latin typeface="Times New Roman" panose="02020603050405020304" pitchFamily="18" charset="0"/>
            <a:cs typeface="Times New Roman" panose="02020603050405020304" pitchFamily="18" charset="0"/>
          </a:endParaRPr>
        </a:p>
      </dgm:t>
    </dgm:pt>
    <dgm:pt modelId="{FE575D7E-CA54-486F-B705-1900366D1CC2}" type="sibTrans" cxnId="{22178DD6-95A4-412D-9966-A06CFA42C880}">
      <dgm:prSet/>
      <dgm:spPr/>
      <dgm:t>
        <a:bodyPr/>
        <a:lstStyle/>
        <a:p>
          <a:endParaRPr lang="ru-RU" sz="800">
            <a:solidFill>
              <a:sysClr val="windowText" lastClr="000000"/>
            </a:solidFill>
            <a:latin typeface="Times New Roman" panose="02020603050405020304" pitchFamily="18" charset="0"/>
            <a:cs typeface="Times New Roman" panose="02020603050405020304" pitchFamily="18" charset="0"/>
          </a:endParaRPr>
        </a:p>
      </dgm:t>
    </dgm:pt>
    <dgm:pt modelId="{EA3F9D6D-7FAA-4DCA-9611-B35B0A41DD85}">
      <dgm:prSet custT="1"/>
      <dgm:spPr/>
      <dgm:t>
        <a:bodyPr/>
        <a:lstStyle/>
        <a:p>
          <a:r>
            <a:rPr lang="ru-RU" sz="800">
              <a:solidFill>
                <a:sysClr val="windowText" lastClr="000000"/>
              </a:solidFill>
              <a:latin typeface="Times New Roman" panose="02020603050405020304" pitchFamily="18" charset="0"/>
              <a:cs typeface="Times New Roman" panose="02020603050405020304" pitchFamily="18" charset="0"/>
            </a:rPr>
            <a:t>специалист по охране труда</a:t>
          </a:r>
        </a:p>
      </dgm:t>
    </dgm:pt>
    <dgm:pt modelId="{FB3667C1-C71B-45EA-8A66-1C95CB7C1570}" type="parTrans" cxnId="{4B856658-3EA8-405E-AA67-A4B28CD2D773}">
      <dgm:prSet/>
      <dgm:spPr/>
      <dgm:t>
        <a:bodyPr/>
        <a:lstStyle/>
        <a:p>
          <a:endParaRPr lang="ru-RU" sz="800">
            <a:solidFill>
              <a:sysClr val="windowText" lastClr="000000"/>
            </a:solidFill>
            <a:latin typeface="Times New Roman" panose="02020603050405020304" pitchFamily="18" charset="0"/>
            <a:cs typeface="Times New Roman" panose="02020603050405020304" pitchFamily="18" charset="0"/>
          </a:endParaRPr>
        </a:p>
      </dgm:t>
    </dgm:pt>
    <dgm:pt modelId="{50E5643F-982C-4A09-B596-FC8FB9ED042C}" type="sibTrans" cxnId="{4B856658-3EA8-405E-AA67-A4B28CD2D773}">
      <dgm:prSet/>
      <dgm:spPr/>
      <dgm:t>
        <a:bodyPr/>
        <a:lstStyle/>
        <a:p>
          <a:endParaRPr lang="ru-RU" sz="800">
            <a:solidFill>
              <a:sysClr val="windowText" lastClr="000000"/>
            </a:solidFill>
            <a:latin typeface="Times New Roman" panose="02020603050405020304" pitchFamily="18" charset="0"/>
            <a:cs typeface="Times New Roman" panose="02020603050405020304" pitchFamily="18" charset="0"/>
          </a:endParaRPr>
        </a:p>
      </dgm:t>
    </dgm:pt>
    <dgm:pt modelId="{2DF01149-B768-4076-8CA9-0757E9688961}">
      <dgm:prSet custT="1"/>
      <dgm:spPr/>
      <dgm:t>
        <a:bodyPr/>
        <a:lstStyle/>
        <a:p>
          <a:r>
            <a:rPr lang="ru-RU" sz="800">
              <a:solidFill>
                <a:sysClr val="windowText" lastClr="000000"/>
              </a:solidFill>
              <a:latin typeface="Times New Roman" panose="02020603050405020304" pitchFamily="18" charset="0"/>
              <a:cs typeface="Times New Roman" panose="02020603050405020304" pitchFamily="18" charset="0"/>
            </a:rPr>
            <a:t>инжинер компьютерных технологий</a:t>
          </a:r>
        </a:p>
      </dgm:t>
    </dgm:pt>
    <dgm:pt modelId="{6A6261C9-73AA-4AE6-BC65-DC671142A7B1}" type="parTrans" cxnId="{C172DC0B-C19D-489C-9522-EA04F6E942E5}">
      <dgm:prSet/>
      <dgm:spPr/>
      <dgm:t>
        <a:bodyPr/>
        <a:lstStyle/>
        <a:p>
          <a:endParaRPr lang="ru-RU" sz="800">
            <a:solidFill>
              <a:sysClr val="windowText" lastClr="000000"/>
            </a:solidFill>
            <a:latin typeface="Times New Roman" panose="02020603050405020304" pitchFamily="18" charset="0"/>
            <a:cs typeface="Times New Roman" panose="02020603050405020304" pitchFamily="18" charset="0"/>
          </a:endParaRPr>
        </a:p>
      </dgm:t>
    </dgm:pt>
    <dgm:pt modelId="{8B52CB62-8250-4FF8-AD2C-CD589C890920}" type="sibTrans" cxnId="{C172DC0B-C19D-489C-9522-EA04F6E942E5}">
      <dgm:prSet/>
      <dgm:spPr/>
      <dgm:t>
        <a:bodyPr/>
        <a:lstStyle/>
        <a:p>
          <a:endParaRPr lang="ru-RU" sz="800">
            <a:solidFill>
              <a:sysClr val="windowText" lastClr="000000"/>
            </a:solidFill>
            <a:latin typeface="Times New Roman" panose="02020603050405020304" pitchFamily="18" charset="0"/>
            <a:cs typeface="Times New Roman" panose="02020603050405020304" pitchFamily="18" charset="0"/>
          </a:endParaRPr>
        </a:p>
      </dgm:t>
    </dgm:pt>
    <dgm:pt modelId="{3053E437-B910-49E1-890C-883D40D810C6}">
      <dgm:prSet custT="1"/>
      <dgm:spPr/>
      <dgm:t>
        <a:bodyPr/>
        <a:lstStyle/>
        <a:p>
          <a:r>
            <a:rPr lang="ru-RU" sz="800">
              <a:solidFill>
                <a:sysClr val="windowText" lastClr="000000"/>
              </a:solidFill>
              <a:latin typeface="Times New Roman" panose="02020603050405020304" pitchFamily="18" charset="0"/>
              <a:cs typeface="Times New Roman" panose="02020603050405020304" pitchFamily="18" charset="0"/>
            </a:rPr>
            <a:t>главный бухгалтер</a:t>
          </a:r>
        </a:p>
      </dgm:t>
    </dgm:pt>
    <dgm:pt modelId="{952D032F-E8D7-4178-86F5-7FD8EB7D3A1C}" type="parTrans" cxnId="{D6E21961-2851-4BAC-A860-91FDC44B3C34}">
      <dgm:prSet/>
      <dgm:spPr/>
      <dgm:t>
        <a:bodyPr/>
        <a:lstStyle/>
        <a:p>
          <a:endParaRPr lang="ru-RU" sz="800">
            <a:solidFill>
              <a:sysClr val="windowText" lastClr="000000"/>
            </a:solidFill>
            <a:latin typeface="Times New Roman" panose="02020603050405020304" pitchFamily="18" charset="0"/>
            <a:cs typeface="Times New Roman" panose="02020603050405020304" pitchFamily="18" charset="0"/>
          </a:endParaRPr>
        </a:p>
      </dgm:t>
    </dgm:pt>
    <dgm:pt modelId="{066F0A45-73C2-4A0F-BBE5-FE2FEA8C8FA1}" type="sibTrans" cxnId="{D6E21961-2851-4BAC-A860-91FDC44B3C34}">
      <dgm:prSet/>
      <dgm:spPr/>
      <dgm:t>
        <a:bodyPr/>
        <a:lstStyle/>
        <a:p>
          <a:endParaRPr lang="ru-RU" sz="800">
            <a:solidFill>
              <a:sysClr val="windowText" lastClr="000000"/>
            </a:solidFill>
            <a:latin typeface="Times New Roman" panose="02020603050405020304" pitchFamily="18" charset="0"/>
            <a:cs typeface="Times New Roman" panose="02020603050405020304" pitchFamily="18" charset="0"/>
          </a:endParaRPr>
        </a:p>
      </dgm:t>
    </dgm:pt>
    <dgm:pt modelId="{37957614-82DA-4EE9-9FBC-CC16C1C1E76A}">
      <dgm:prSet custT="1"/>
      <dgm:spPr/>
      <dgm:t>
        <a:bodyPr/>
        <a:lstStyle/>
        <a:p>
          <a:r>
            <a:rPr lang="ru-RU" sz="800">
              <a:solidFill>
                <a:sysClr val="windowText" lastClr="000000"/>
              </a:solidFill>
              <a:latin typeface="Times New Roman" panose="02020603050405020304" pitchFamily="18" charset="0"/>
              <a:cs typeface="Times New Roman" panose="02020603050405020304" pitchFamily="18" charset="0"/>
            </a:rPr>
            <a:t>специалист по персоналу</a:t>
          </a:r>
        </a:p>
      </dgm:t>
    </dgm:pt>
    <dgm:pt modelId="{D9FB61A6-01C9-4BB0-B7F3-D1F3DF2BA4FA}" type="parTrans" cxnId="{D74055C5-A8E7-4351-A1C8-D4C1C53A3869}">
      <dgm:prSet/>
      <dgm:spPr/>
      <dgm:t>
        <a:bodyPr/>
        <a:lstStyle/>
        <a:p>
          <a:endParaRPr lang="ru-RU" sz="800">
            <a:solidFill>
              <a:sysClr val="windowText" lastClr="000000"/>
            </a:solidFill>
            <a:latin typeface="Times New Roman" panose="02020603050405020304" pitchFamily="18" charset="0"/>
            <a:cs typeface="Times New Roman" panose="02020603050405020304" pitchFamily="18" charset="0"/>
          </a:endParaRPr>
        </a:p>
      </dgm:t>
    </dgm:pt>
    <dgm:pt modelId="{BBFB8A36-5023-4796-BC92-52CBD441E01F}" type="sibTrans" cxnId="{D74055C5-A8E7-4351-A1C8-D4C1C53A3869}">
      <dgm:prSet/>
      <dgm:spPr/>
      <dgm:t>
        <a:bodyPr/>
        <a:lstStyle/>
        <a:p>
          <a:endParaRPr lang="ru-RU" sz="800">
            <a:solidFill>
              <a:sysClr val="windowText" lastClr="000000"/>
            </a:solidFill>
            <a:latin typeface="Times New Roman" panose="02020603050405020304" pitchFamily="18" charset="0"/>
            <a:cs typeface="Times New Roman" panose="02020603050405020304" pitchFamily="18" charset="0"/>
          </a:endParaRPr>
        </a:p>
      </dgm:t>
    </dgm:pt>
    <dgm:pt modelId="{3181F08B-D4A7-4D90-A4FD-A7E6000D7FD2}">
      <dgm:prSet custT="1"/>
      <dgm:spPr/>
      <dgm:t>
        <a:bodyPr/>
        <a:lstStyle/>
        <a:p>
          <a:r>
            <a:rPr lang="ru-RU" sz="800">
              <a:solidFill>
                <a:sysClr val="windowText" lastClr="000000"/>
              </a:solidFill>
              <a:latin typeface="Times New Roman" panose="02020603050405020304" pitchFamily="18" charset="0"/>
              <a:cs typeface="Times New Roman" panose="02020603050405020304" pitchFamily="18" charset="0"/>
            </a:rPr>
            <a:t>физиотерапевтическое отделение</a:t>
          </a:r>
        </a:p>
      </dgm:t>
    </dgm:pt>
    <dgm:pt modelId="{8533A724-B637-4CA2-9D47-01F98886F938}" type="parTrans" cxnId="{3E101C4C-904A-4899-A0E6-000FF560B1DF}">
      <dgm:prSet/>
      <dgm:spPr/>
      <dgm:t>
        <a:bodyPr/>
        <a:lstStyle/>
        <a:p>
          <a:endParaRPr lang="ru-RU" sz="800">
            <a:solidFill>
              <a:sysClr val="windowText" lastClr="000000"/>
            </a:solidFill>
            <a:latin typeface="Times New Roman" panose="02020603050405020304" pitchFamily="18" charset="0"/>
            <a:cs typeface="Times New Roman" panose="02020603050405020304" pitchFamily="18" charset="0"/>
          </a:endParaRPr>
        </a:p>
      </dgm:t>
    </dgm:pt>
    <dgm:pt modelId="{30CEF157-211C-4B04-8331-DD473A3E7875}" type="sibTrans" cxnId="{3E101C4C-904A-4899-A0E6-000FF560B1DF}">
      <dgm:prSet/>
      <dgm:spPr/>
      <dgm:t>
        <a:bodyPr/>
        <a:lstStyle/>
        <a:p>
          <a:endParaRPr lang="ru-RU" sz="800">
            <a:solidFill>
              <a:sysClr val="windowText" lastClr="000000"/>
            </a:solidFill>
            <a:latin typeface="Times New Roman" panose="02020603050405020304" pitchFamily="18" charset="0"/>
            <a:cs typeface="Times New Roman" panose="02020603050405020304" pitchFamily="18" charset="0"/>
          </a:endParaRPr>
        </a:p>
      </dgm:t>
    </dgm:pt>
    <dgm:pt modelId="{B411394F-DE99-406E-B913-E8B9846BED2F}">
      <dgm:prSet custT="1"/>
      <dgm:spPr/>
      <dgm:t>
        <a:bodyPr/>
        <a:lstStyle/>
        <a:p>
          <a:r>
            <a:rPr lang="ru-RU" sz="800">
              <a:solidFill>
                <a:sysClr val="windowText" lastClr="000000"/>
              </a:solidFill>
              <a:latin typeface="Times New Roman" panose="02020603050405020304" pitchFamily="18" charset="0"/>
              <a:cs typeface="Times New Roman" panose="02020603050405020304" pitchFamily="18" charset="0"/>
            </a:rPr>
            <a:t>отделение медицинской реабилитации</a:t>
          </a:r>
        </a:p>
      </dgm:t>
    </dgm:pt>
    <dgm:pt modelId="{4808EC5F-B61E-4761-A399-E6A979926F26}" type="parTrans" cxnId="{320F01E8-F2F8-4FFC-848A-E5C802BAB847}">
      <dgm:prSet/>
      <dgm:spPr/>
      <dgm:t>
        <a:bodyPr/>
        <a:lstStyle/>
        <a:p>
          <a:endParaRPr lang="ru-RU" sz="800">
            <a:solidFill>
              <a:sysClr val="windowText" lastClr="000000"/>
            </a:solidFill>
            <a:latin typeface="Times New Roman" panose="02020603050405020304" pitchFamily="18" charset="0"/>
            <a:cs typeface="Times New Roman" panose="02020603050405020304" pitchFamily="18" charset="0"/>
          </a:endParaRPr>
        </a:p>
      </dgm:t>
    </dgm:pt>
    <dgm:pt modelId="{764260CD-1041-4B0B-BE8D-0F02AD34C9B9}" type="sibTrans" cxnId="{320F01E8-F2F8-4FFC-848A-E5C802BAB847}">
      <dgm:prSet/>
      <dgm:spPr/>
      <dgm:t>
        <a:bodyPr/>
        <a:lstStyle/>
        <a:p>
          <a:endParaRPr lang="ru-RU" sz="800">
            <a:solidFill>
              <a:sysClr val="windowText" lastClr="000000"/>
            </a:solidFill>
            <a:latin typeface="Times New Roman" panose="02020603050405020304" pitchFamily="18" charset="0"/>
            <a:cs typeface="Times New Roman" panose="02020603050405020304" pitchFamily="18" charset="0"/>
          </a:endParaRPr>
        </a:p>
      </dgm:t>
    </dgm:pt>
    <dgm:pt modelId="{BC3EF6FE-D1E8-49E1-8BA7-E17BBE29D891}">
      <dgm:prSet custT="1"/>
      <dgm:spPr/>
      <dgm:t>
        <a:bodyPr/>
        <a:lstStyle/>
        <a:p>
          <a:r>
            <a:rPr lang="ru-RU" sz="800">
              <a:solidFill>
                <a:sysClr val="windowText" lastClr="000000"/>
              </a:solidFill>
              <a:latin typeface="Times New Roman" panose="02020603050405020304" pitchFamily="18" charset="0"/>
              <a:cs typeface="Times New Roman" panose="02020603050405020304" pitchFamily="18" charset="0"/>
            </a:rPr>
            <a:t>старшая медицинская сестра</a:t>
          </a:r>
        </a:p>
      </dgm:t>
    </dgm:pt>
    <dgm:pt modelId="{5B272549-7C81-4BFA-8CF2-F938F8CDA073}" type="parTrans" cxnId="{E0ABBAA3-9620-429D-848C-DEF87DE2D2A8}">
      <dgm:prSet/>
      <dgm:spPr/>
      <dgm:t>
        <a:bodyPr/>
        <a:lstStyle/>
        <a:p>
          <a:endParaRPr lang="ru-RU" sz="800">
            <a:solidFill>
              <a:sysClr val="windowText" lastClr="000000"/>
            </a:solidFill>
            <a:latin typeface="Times New Roman" panose="02020603050405020304" pitchFamily="18" charset="0"/>
            <a:cs typeface="Times New Roman" panose="02020603050405020304" pitchFamily="18" charset="0"/>
          </a:endParaRPr>
        </a:p>
      </dgm:t>
    </dgm:pt>
    <dgm:pt modelId="{FA5D1B8A-EE5B-4F1A-A6E1-B67F9C741586}" type="sibTrans" cxnId="{E0ABBAA3-9620-429D-848C-DEF87DE2D2A8}">
      <dgm:prSet/>
      <dgm:spPr/>
      <dgm:t>
        <a:bodyPr/>
        <a:lstStyle/>
        <a:p>
          <a:endParaRPr lang="ru-RU" sz="800">
            <a:solidFill>
              <a:sysClr val="windowText" lastClr="000000"/>
            </a:solidFill>
            <a:latin typeface="Times New Roman" panose="02020603050405020304" pitchFamily="18" charset="0"/>
            <a:cs typeface="Times New Roman" panose="02020603050405020304" pitchFamily="18" charset="0"/>
          </a:endParaRPr>
        </a:p>
      </dgm:t>
    </dgm:pt>
    <dgm:pt modelId="{A87B11DE-1680-47AD-89EA-3A93017CDCA9}">
      <dgm:prSet custT="1"/>
      <dgm:spPr/>
      <dgm:t>
        <a:bodyPr/>
        <a:lstStyle/>
        <a:p>
          <a:r>
            <a:rPr lang="ru-RU" sz="800">
              <a:solidFill>
                <a:sysClr val="windowText" lastClr="000000"/>
              </a:solidFill>
              <a:latin typeface="Times New Roman" panose="02020603050405020304" pitchFamily="18" charset="0"/>
              <a:cs typeface="Times New Roman" panose="02020603050405020304" pitchFamily="18" charset="0"/>
            </a:rPr>
            <a:t>психолого-педагогический состав (медицинский психолог, психолог, эрготерапевт, логопед, культработники, воспитатели, вожатые</a:t>
          </a:r>
        </a:p>
      </dgm:t>
    </dgm:pt>
    <dgm:pt modelId="{E48E7B17-FACB-40C0-8B72-E77F3D6CEE83}" type="parTrans" cxnId="{3BA30F1F-31D1-42BC-8BD1-F25D8F162843}">
      <dgm:prSet/>
      <dgm:spPr/>
      <dgm:t>
        <a:bodyPr/>
        <a:lstStyle/>
        <a:p>
          <a:endParaRPr lang="ru-RU" sz="800">
            <a:solidFill>
              <a:sysClr val="windowText" lastClr="000000"/>
            </a:solidFill>
            <a:latin typeface="Times New Roman" panose="02020603050405020304" pitchFamily="18" charset="0"/>
            <a:cs typeface="Times New Roman" panose="02020603050405020304" pitchFamily="18" charset="0"/>
          </a:endParaRPr>
        </a:p>
      </dgm:t>
    </dgm:pt>
    <dgm:pt modelId="{B8F6D2DE-971D-41D9-A895-5ABC7B8D1888}" type="sibTrans" cxnId="{3BA30F1F-31D1-42BC-8BD1-F25D8F162843}">
      <dgm:prSet/>
      <dgm:spPr/>
      <dgm:t>
        <a:bodyPr/>
        <a:lstStyle/>
        <a:p>
          <a:endParaRPr lang="ru-RU" sz="800">
            <a:solidFill>
              <a:sysClr val="windowText" lastClr="000000"/>
            </a:solidFill>
            <a:latin typeface="Times New Roman" panose="02020603050405020304" pitchFamily="18" charset="0"/>
            <a:cs typeface="Times New Roman" panose="02020603050405020304" pitchFamily="18" charset="0"/>
          </a:endParaRPr>
        </a:p>
      </dgm:t>
    </dgm:pt>
    <dgm:pt modelId="{CF17CEE6-F2BC-412B-895E-664331291D98}">
      <dgm:prSet custT="1"/>
      <dgm:spPr/>
      <dgm:t>
        <a:bodyPr/>
        <a:lstStyle/>
        <a:p>
          <a:r>
            <a:rPr lang="ru-RU" sz="800">
              <a:solidFill>
                <a:sysClr val="windowText" lastClr="000000"/>
              </a:solidFill>
              <a:latin typeface="Times New Roman" panose="02020603050405020304" pitchFamily="18" charset="0"/>
              <a:cs typeface="Times New Roman" panose="02020603050405020304" pitchFamily="18" charset="0"/>
            </a:rPr>
            <a:t>пищеблок</a:t>
          </a:r>
        </a:p>
        <a:p>
          <a:r>
            <a:rPr lang="ru-RU" sz="800">
              <a:solidFill>
                <a:sysClr val="windowText" lastClr="000000"/>
              </a:solidFill>
              <a:latin typeface="Times New Roman" panose="02020603050405020304" pitchFamily="18" charset="0"/>
              <a:cs typeface="Times New Roman" panose="02020603050405020304" pitchFamily="18" charset="0"/>
            </a:rPr>
            <a:t>помощник эпидемиолога</a:t>
          </a:r>
        </a:p>
        <a:p>
          <a:r>
            <a:rPr lang="ru-RU" sz="800">
              <a:solidFill>
                <a:sysClr val="windowText" lastClr="000000"/>
              </a:solidFill>
              <a:latin typeface="Times New Roman" panose="02020603050405020304" pitchFamily="18" charset="0"/>
              <a:cs typeface="Times New Roman" panose="02020603050405020304" pitchFamily="18" charset="0"/>
            </a:rPr>
            <a:t>медицинская сестра диетическая</a:t>
          </a:r>
        </a:p>
        <a:p>
          <a:r>
            <a:rPr lang="ru-RU" sz="800">
              <a:solidFill>
                <a:sysClr val="windowText" lastClr="000000"/>
              </a:solidFill>
              <a:latin typeface="Times New Roman" panose="02020603050405020304" pitchFamily="18" charset="0"/>
              <a:cs typeface="Times New Roman" panose="02020603050405020304" pitchFamily="18" charset="0"/>
            </a:rPr>
            <a:t>средний и младший персонал физиотерапевтического отделения и отделения медицинской реабилитации</a:t>
          </a:r>
        </a:p>
      </dgm:t>
    </dgm:pt>
    <dgm:pt modelId="{50DBFDD0-D453-44C5-8474-53403E7CFCED}" type="parTrans" cxnId="{EEE730AF-D955-4B81-8541-FB73A0D6B75F}">
      <dgm:prSet/>
      <dgm:spPr/>
      <dgm:t>
        <a:bodyPr/>
        <a:lstStyle/>
        <a:p>
          <a:endParaRPr lang="ru-RU" sz="800">
            <a:solidFill>
              <a:sysClr val="windowText" lastClr="000000"/>
            </a:solidFill>
            <a:latin typeface="Times New Roman" panose="02020603050405020304" pitchFamily="18" charset="0"/>
            <a:cs typeface="Times New Roman" panose="02020603050405020304" pitchFamily="18" charset="0"/>
          </a:endParaRPr>
        </a:p>
      </dgm:t>
    </dgm:pt>
    <dgm:pt modelId="{C71FD2D6-E0AF-4752-B11F-C293D156FF91}" type="sibTrans" cxnId="{EEE730AF-D955-4B81-8541-FB73A0D6B75F}">
      <dgm:prSet/>
      <dgm:spPr/>
      <dgm:t>
        <a:bodyPr/>
        <a:lstStyle/>
        <a:p>
          <a:endParaRPr lang="ru-RU" sz="800">
            <a:solidFill>
              <a:sysClr val="windowText" lastClr="000000"/>
            </a:solidFill>
            <a:latin typeface="Times New Roman" panose="02020603050405020304" pitchFamily="18" charset="0"/>
            <a:cs typeface="Times New Roman" panose="02020603050405020304" pitchFamily="18" charset="0"/>
          </a:endParaRPr>
        </a:p>
      </dgm:t>
    </dgm:pt>
    <dgm:pt modelId="{CD9CED74-451C-4A6D-9B24-A3C7F4778513}">
      <dgm:prSet custT="1"/>
      <dgm:spPr/>
      <dgm:t>
        <a:bodyPr/>
        <a:lstStyle/>
        <a:p>
          <a:r>
            <a:rPr lang="ru-RU" sz="800">
              <a:solidFill>
                <a:sysClr val="windowText" lastClr="000000"/>
              </a:solidFill>
              <a:latin typeface="Times New Roman" panose="02020603050405020304" pitchFamily="18" charset="0"/>
              <a:cs typeface="Times New Roman" panose="02020603050405020304" pitchFamily="18" charset="0"/>
            </a:rPr>
            <a:t>отдел закупок</a:t>
          </a:r>
        </a:p>
      </dgm:t>
    </dgm:pt>
    <dgm:pt modelId="{BD64C78B-16F4-4536-BDCF-E629A283B7FB}" type="parTrans" cxnId="{B71933AE-2C39-482E-96B1-E39AB58F2941}">
      <dgm:prSet/>
      <dgm:spPr/>
      <dgm:t>
        <a:bodyPr/>
        <a:lstStyle/>
        <a:p>
          <a:endParaRPr lang="ru-RU" sz="800">
            <a:solidFill>
              <a:sysClr val="windowText" lastClr="000000"/>
            </a:solidFill>
            <a:latin typeface="Times New Roman" panose="02020603050405020304" pitchFamily="18" charset="0"/>
            <a:cs typeface="Times New Roman" panose="02020603050405020304" pitchFamily="18" charset="0"/>
          </a:endParaRPr>
        </a:p>
      </dgm:t>
    </dgm:pt>
    <dgm:pt modelId="{BAD072A2-3850-4157-9334-D91B13830AA7}" type="sibTrans" cxnId="{B71933AE-2C39-482E-96B1-E39AB58F2941}">
      <dgm:prSet/>
      <dgm:spPr/>
      <dgm:t>
        <a:bodyPr/>
        <a:lstStyle/>
        <a:p>
          <a:endParaRPr lang="ru-RU" sz="800">
            <a:solidFill>
              <a:sysClr val="windowText" lastClr="000000"/>
            </a:solidFill>
            <a:latin typeface="Times New Roman" panose="02020603050405020304" pitchFamily="18" charset="0"/>
            <a:cs typeface="Times New Roman" panose="02020603050405020304" pitchFamily="18" charset="0"/>
          </a:endParaRPr>
        </a:p>
      </dgm:t>
    </dgm:pt>
    <dgm:pt modelId="{B72D4897-DC7E-42A7-B04B-BE4B6A0042B2}">
      <dgm:prSet custT="1"/>
      <dgm:spPr/>
      <dgm:t>
        <a:bodyPr/>
        <a:lstStyle/>
        <a:p>
          <a:r>
            <a:rPr lang="ru-RU" sz="800">
              <a:solidFill>
                <a:sysClr val="windowText" lastClr="000000"/>
              </a:solidFill>
              <a:latin typeface="Times New Roman" panose="02020603050405020304" pitchFamily="18" charset="0"/>
              <a:cs typeface="Times New Roman" panose="02020603050405020304" pitchFamily="18" charset="0"/>
            </a:rPr>
            <a:t>инжинер энергетик</a:t>
          </a:r>
        </a:p>
      </dgm:t>
    </dgm:pt>
    <dgm:pt modelId="{E1A47A53-0311-4C26-93B8-39087DB137FC}" type="parTrans" cxnId="{7DFB2C94-B766-41E6-9EC0-643F3B98FC33}">
      <dgm:prSet/>
      <dgm:spPr/>
      <dgm:t>
        <a:bodyPr/>
        <a:lstStyle/>
        <a:p>
          <a:endParaRPr lang="ru-RU" sz="800">
            <a:solidFill>
              <a:sysClr val="windowText" lastClr="000000"/>
            </a:solidFill>
            <a:latin typeface="Times New Roman" panose="02020603050405020304" pitchFamily="18" charset="0"/>
            <a:cs typeface="Times New Roman" panose="02020603050405020304" pitchFamily="18" charset="0"/>
          </a:endParaRPr>
        </a:p>
      </dgm:t>
    </dgm:pt>
    <dgm:pt modelId="{1665F8B0-B4AD-4260-8F38-F0599C92B7CE}" type="sibTrans" cxnId="{7DFB2C94-B766-41E6-9EC0-643F3B98FC33}">
      <dgm:prSet/>
      <dgm:spPr/>
      <dgm:t>
        <a:bodyPr/>
        <a:lstStyle/>
        <a:p>
          <a:endParaRPr lang="ru-RU" sz="800">
            <a:solidFill>
              <a:sysClr val="windowText" lastClr="000000"/>
            </a:solidFill>
            <a:latin typeface="Times New Roman" panose="02020603050405020304" pitchFamily="18" charset="0"/>
            <a:cs typeface="Times New Roman" panose="02020603050405020304" pitchFamily="18" charset="0"/>
          </a:endParaRPr>
        </a:p>
      </dgm:t>
    </dgm:pt>
    <dgm:pt modelId="{F09B7C29-3293-4A6F-A449-8F079899A94F}">
      <dgm:prSet custT="1"/>
      <dgm:spPr/>
      <dgm:t>
        <a:bodyPr/>
        <a:lstStyle/>
        <a:p>
          <a:r>
            <a:rPr lang="ru-RU" sz="800">
              <a:solidFill>
                <a:sysClr val="windowText" lastClr="000000"/>
              </a:solidFill>
              <a:latin typeface="Times New Roman" panose="02020603050405020304" pitchFamily="18" charset="0"/>
              <a:cs typeface="Times New Roman" panose="02020603050405020304" pitchFamily="18" charset="0"/>
            </a:rPr>
            <a:t>специалист по административно-хозяйственной части</a:t>
          </a:r>
        </a:p>
      </dgm:t>
    </dgm:pt>
    <dgm:pt modelId="{D90E7FA7-9B09-4AE5-BE1C-CD4A8DB7A5C1}" type="parTrans" cxnId="{AAF285F4-4DCF-4019-98F9-7B2A0DD83C9E}">
      <dgm:prSet/>
      <dgm:spPr/>
      <dgm:t>
        <a:bodyPr/>
        <a:lstStyle/>
        <a:p>
          <a:endParaRPr lang="ru-RU" sz="800">
            <a:solidFill>
              <a:sysClr val="windowText" lastClr="000000"/>
            </a:solidFill>
            <a:latin typeface="Times New Roman" panose="02020603050405020304" pitchFamily="18" charset="0"/>
            <a:cs typeface="Times New Roman" panose="02020603050405020304" pitchFamily="18" charset="0"/>
          </a:endParaRPr>
        </a:p>
      </dgm:t>
    </dgm:pt>
    <dgm:pt modelId="{BF2DCE47-3936-4245-92DD-4596018CD25A}" type="sibTrans" cxnId="{AAF285F4-4DCF-4019-98F9-7B2A0DD83C9E}">
      <dgm:prSet/>
      <dgm:spPr/>
      <dgm:t>
        <a:bodyPr/>
        <a:lstStyle/>
        <a:p>
          <a:endParaRPr lang="ru-RU" sz="800">
            <a:solidFill>
              <a:sysClr val="windowText" lastClr="000000"/>
            </a:solidFill>
            <a:latin typeface="Times New Roman" panose="02020603050405020304" pitchFamily="18" charset="0"/>
            <a:cs typeface="Times New Roman" panose="02020603050405020304" pitchFamily="18" charset="0"/>
          </a:endParaRPr>
        </a:p>
      </dgm:t>
    </dgm:pt>
    <dgm:pt modelId="{B2084A4F-BE9A-4FC9-B92A-89AEAA227CEF}">
      <dgm:prSet custT="1"/>
      <dgm:spPr/>
      <dgm:t>
        <a:bodyPr/>
        <a:lstStyle/>
        <a:p>
          <a:r>
            <a:rPr lang="ru-RU" sz="800">
              <a:solidFill>
                <a:sysClr val="windowText" lastClr="000000"/>
              </a:solidFill>
              <a:latin typeface="Times New Roman" panose="02020603050405020304" pitchFamily="18" charset="0"/>
              <a:cs typeface="Times New Roman" panose="02020603050405020304" pitchFamily="18" charset="0"/>
            </a:rPr>
            <a:t>котельняя</a:t>
          </a:r>
        </a:p>
        <a:p>
          <a:r>
            <a:rPr lang="ru-RU" sz="800">
              <a:solidFill>
                <a:sysClr val="windowText" lastClr="000000"/>
              </a:solidFill>
              <a:latin typeface="Times New Roman" panose="02020603050405020304" pitchFamily="18" charset="0"/>
              <a:cs typeface="Times New Roman" panose="02020603050405020304" pitchFamily="18" charset="0"/>
            </a:rPr>
            <a:t>хозяйственнообслуживающий персонал</a:t>
          </a:r>
        </a:p>
      </dgm:t>
    </dgm:pt>
    <dgm:pt modelId="{46857086-264C-4A1B-87BA-648F6055026E}" type="parTrans" cxnId="{586394DB-72BE-43C1-BC7D-9606916AB671}">
      <dgm:prSet/>
      <dgm:spPr/>
      <dgm:t>
        <a:bodyPr/>
        <a:lstStyle/>
        <a:p>
          <a:endParaRPr lang="ru-RU" sz="800">
            <a:solidFill>
              <a:sysClr val="windowText" lastClr="000000"/>
            </a:solidFill>
            <a:latin typeface="Times New Roman" panose="02020603050405020304" pitchFamily="18" charset="0"/>
            <a:cs typeface="Times New Roman" panose="02020603050405020304" pitchFamily="18" charset="0"/>
          </a:endParaRPr>
        </a:p>
      </dgm:t>
    </dgm:pt>
    <dgm:pt modelId="{35568845-E785-4E83-909D-FA64F5797BE5}" type="sibTrans" cxnId="{586394DB-72BE-43C1-BC7D-9606916AB671}">
      <dgm:prSet/>
      <dgm:spPr/>
      <dgm:t>
        <a:bodyPr/>
        <a:lstStyle/>
        <a:p>
          <a:endParaRPr lang="ru-RU" sz="800">
            <a:solidFill>
              <a:sysClr val="windowText" lastClr="000000"/>
            </a:solidFill>
            <a:latin typeface="Times New Roman" panose="02020603050405020304" pitchFamily="18" charset="0"/>
            <a:cs typeface="Times New Roman" panose="02020603050405020304" pitchFamily="18" charset="0"/>
          </a:endParaRPr>
        </a:p>
      </dgm:t>
    </dgm:pt>
    <dgm:pt modelId="{F8F82D7E-DA7D-4F29-99BB-58A4EF62A1DD}">
      <dgm:prSet custT="1"/>
      <dgm:spPr/>
      <dgm:t>
        <a:bodyPr/>
        <a:lstStyle/>
        <a:p>
          <a:r>
            <a:rPr lang="ru-RU" sz="800">
              <a:solidFill>
                <a:sysClr val="windowText" lastClr="000000"/>
              </a:solidFill>
              <a:latin typeface="Times New Roman" panose="02020603050405020304" pitchFamily="18" charset="0"/>
              <a:cs typeface="Times New Roman" panose="02020603050405020304" pitchFamily="18" charset="0"/>
            </a:rPr>
            <a:t>отдел кадров</a:t>
          </a:r>
        </a:p>
      </dgm:t>
    </dgm:pt>
    <dgm:pt modelId="{865305C9-F8C7-4CEE-AF4D-558CCB1F7CE3}" type="parTrans" cxnId="{AFAD4F77-EE49-4C17-B276-29727E212161}">
      <dgm:prSet/>
      <dgm:spPr/>
      <dgm:t>
        <a:bodyPr/>
        <a:lstStyle/>
        <a:p>
          <a:endParaRPr lang="ru-RU" sz="800">
            <a:solidFill>
              <a:sysClr val="windowText" lastClr="000000"/>
            </a:solidFill>
            <a:latin typeface="Times New Roman" panose="02020603050405020304" pitchFamily="18" charset="0"/>
            <a:cs typeface="Times New Roman" panose="02020603050405020304" pitchFamily="18" charset="0"/>
          </a:endParaRPr>
        </a:p>
      </dgm:t>
    </dgm:pt>
    <dgm:pt modelId="{29774ABF-79D2-442E-BE4F-8ED62E11F513}" type="sibTrans" cxnId="{AFAD4F77-EE49-4C17-B276-29727E212161}">
      <dgm:prSet/>
      <dgm:spPr/>
      <dgm:t>
        <a:bodyPr/>
        <a:lstStyle/>
        <a:p>
          <a:endParaRPr lang="ru-RU" sz="800">
            <a:solidFill>
              <a:sysClr val="windowText" lastClr="000000"/>
            </a:solidFill>
            <a:latin typeface="Times New Roman" panose="02020603050405020304" pitchFamily="18" charset="0"/>
            <a:cs typeface="Times New Roman" panose="02020603050405020304" pitchFamily="18" charset="0"/>
          </a:endParaRPr>
        </a:p>
      </dgm:t>
    </dgm:pt>
    <dgm:pt modelId="{FB8B6288-3E0F-4B14-B045-652EDA46E719}">
      <dgm:prSet custT="1"/>
      <dgm:spPr/>
      <dgm:t>
        <a:bodyPr/>
        <a:lstStyle/>
        <a:p>
          <a:r>
            <a:rPr lang="ru-RU" sz="800">
              <a:solidFill>
                <a:sysClr val="windowText" lastClr="000000"/>
              </a:solidFill>
              <a:latin typeface="Times New Roman" panose="02020603050405020304" pitchFamily="18" charset="0"/>
              <a:cs typeface="Times New Roman" panose="02020603050405020304" pitchFamily="18" charset="0"/>
            </a:rPr>
            <a:t>бухгалтерия</a:t>
          </a:r>
        </a:p>
      </dgm:t>
    </dgm:pt>
    <dgm:pt modelId="{D3BB2CC4-7E1E-4772-8F97-BEE3070F869C}" type="parTrans" cxnId="{6D3E7E85-EC91-40E8-982F-536BAC7FC891}">
      <dgm:prSet/>
      <dgm:spPr/>
      <dgm:t>
        <a:bodyPr/>
        <a:lstStyle/>
        <a:p>
          <a:endParaRPr lang="ru-RU" sz="800">
            <a:solidFill>
              <a:sysClr val="windowText" lastClr="000000"/>
            </a:solidFill>
            <a:latin typeface="Times New Roman" panose="02020603050405020304" pitchFamily="18" charset="0"/>
            <a:cs typeface="Times New Roman" panose="02020603050405020304" pitchFamily="18" charset="0"/>
          </a:endParaRPr>
        </a:p>
      </dgm:t>
    </dgm:pt>
    <dgm:pt modelId="{C5950C0D-47A0-4DDB-B792-937189986E7A}" type="sibTrans" cxnId="{6D3E7E85-EC91-40E8-982F-536BAC7FC891}">
      <dgm:prSet/>
      <dgm:spPr/>
      <dgm:t>
        <a:bodyPr/>
        <a:lstStyle/>
        <a:p>
          <a:endParaRPr lang="ru-RU" sz="800">
            <a:solidFill>
              <a:sysClr val="windowText" lastClr="000000"/>
            </a:solidFill>
            <a:latin typeface="Times New Roman" panose="02020603050405020304" pitchFamily="18" charset="0"/>
            <a:cs typeface="Times New Roman" panose="02020603050405020304" pitchFamily="18" charset="0"/>
          </a:endParaRPr>
        </a:p>
      </dgm:t>
    </dgm:pt>
    <dgm:pt modelId="{7A5A3D5C-5BD2-4514-8F48-C5571E800335}">
      <dgm:prSet custT="1"/>
      <dgm:spPr/>
      <dgm:t>
        <a:bodyPr/>
        <a:lstStyle/>
        <a:p>
          <a:r>
            <a:rPr lang="ru-RU" sz="800">
              <a:solidFill>
                <a:sysClr val="windowText" lastClr="000000"/>
              </a:solidFill>
              <a:latin typeface="Times New Roman" panose="02020603050405020304" pitchFamily="18" charset="0"/>
              <a:cs typeface="Times New Roman" panose="02020603050405020304" pitchFamily="18" charset="0"/>
            </a:rPr>
            <a:t>сестра -хозяйка</a:t>
          </a:r>
        </a:p>
      </dgm:t>
    </dgm:pt>
    <dgm:pt modelId="{197230F4-5F07-493E-9BB9-271AEBFCCD29}" type="parTrans" cxnId="{07D28256-AF1D-4A2A-B49E-A14FE5435572}">
      <dgm:prSet/>
      <dgm:spPr/>
      <dgm:t>
        <a:bodyPr/>
        <a:lstStyle/>
        <a:p>
          <a:endParaRPr lang="ru-RU"/>
        </a:p>
      </dgm:t>
    </dgm:pt>
    <dgm:pt modelId="{B461DAA9-BD04-49A6-B227-8C9A74CA78DF}" type="sibTrans" cxnId="{07D28256-AF1D-4A2A-B49E-A14FE5435572}">
      <dgm:prSet/>
      <dgm:spPr/>
      <dgm:t>
        <a:bodyPr/>
        <a:lstStyle/>
        <a:p>
          <a:endParaRPr lang="ru-RU"/>
        </a:p>
      </dgm:t>
    </dgm:pt>
    <dgm:pt modelId="{900CB40D-3C08-4779-9060-B6087EC374F7}">
      <dgm:prSet custT="1"/>
      <dgm:spPr/>
      <dgm:t>
        <a:bodyPr/>
        <a:lstStyle/>
        <a:p>
          <a:r>
            <a:rPr lang="ru-RU" sz="800">
              <a:solidFill>
                <a:sysClr val="windowText" lastClr="000000"/>
              </a:solidFill>
              <a:latin typeface="Times New Roman" pitchFamily="18" charset="0"/>
              <a:cs typeface="Times New Roman" pitchFamily="18" charset="0"/>
            </a:rPr>
            <a:t>горничные</a:t>
          </a:r>
        </a:p>
        <a:p>
          <a:r>
            <a:rPr lang="ru-RU" sz="800">
              <a:solidFill>
                <a:sysClr val="windowText" lastClr="000000"/>
              </a:solidFill>
              <a:latin typeface="Times New Roman" pitchFamily="18" charset="0"/>
              <a:cs typeface="Times New Roman" pitchFamily="18" charset="0"/>
            </a:rPr>
            <a:t>уборщицы</a:t>
          </a:r>
        </a:p>
      </dgm:t>
    </dgm:pt>
    <dgm:pt modelId="{26B78A4D-A6B0-4654-BD62-7AFAFC9D85C4}" type="parTrans" cxnId="{1F19EF01-644F-4AAA-8ECA-8F3449C0EB48}">
      <dgm:prSet/>
      <dgm:spPr/>
      <dgm:t>
        <a:bodyPr/>
        <a:lstStyle/>
        <a:p>
          <a:endParaRPr lang="ru-RU"/>
        </a:p>
      </dgm:t>
    </dgm:pt>
    <dgm:pt modelId="{BF39B222-21DD-47B8-A5E1-1265C5A80F5C}" type="sibTrans" cxnId="{1F19EF01-644F-4AAA-8ECA-8F3449C0EB48}">
      <dgm:prSet/>
      <dgm:spPr/>
      <dgm:t>
        <a:bodyPr/>
        <a:lstStyle/>
        <a:p>
          <a:endParaRPr lang="ru-RU"/>
        </a:p>
      </dgm:t>
    </dgm:pt>
    <dgm:pt modelId="{B3BA67CF-4DB9-49F6-A451-AD67E87D8A55}" type="pres">
      <dgm:prSet presAssocID="{D2E4747E-4CD6-440D-A7CD-544885C0B17C}" presName="hierChild1" presStyleCnt="0">
        <dgm:presLayoutVars>
          <dgm:orgChart val="1"/>
          <dgm:chPref val="1"/>
          <dgm:dir/>
          <dgm:animOne val="branch"/>
          <dgm:animLvl val="lvl"/>
          <dgm:resizeHandles/>
        </dgm:presLayoutVars>
      </dgm:prSet>
      <dgm:spPr/>
      <dgm:t>
        <a:bodyPr/>
        <a:lstStyle/>
        <a:p>
          <a:endParaRPr lang="ru-RU"/>
        </a:p>
      </dgm:t>
    </dgm:pt>
    <dgm:pt modelId="{363227E2-D55B-40A7-ADA4-37A8E8E492C4}" type="pres">
      <dgm:prSet presAssocID="{8B8147A7-5B02-4691-AD2A-38F374285E82}" presName="hierRoot1" presStyleCnt="0">
        <dgm:presLayoutVars>
          <dgm:hierBranch/>
        </dgm:presLayoutVars>
      </dgm:prSet>
      <dgm:spPr/>
      <dgm:t>
        <a:bodyPr/>
        <a:lstStyle/>
        <a:p>
          <a:endParaRPr lang="ru-RU"/>
        </a:p>
      </dgm:t>
    </dgm:pt>
    <dgm:pt modelId="{BD4A23B1-72C5-4217-95F4-6837F0391C98}" type="pres">
      <dgm:prSet presAssocID="{8B8147A7-5B02-4691-AD2A-38F374285E82}" presName="rootComposite1" presStyleCnt="0"/>
      <dgm:spPr/>
      <dgm:t>
        <a:bodyPr/>
        <a:lstStyle/>
        <a:p>
          <a:endParaRPr lang="ru-RU"/>
        </a:p>
      </dgm:t>
    </dgm:pt>
    <dgm:pt modelId="{C3A888D1-7C19-42F1-9679-F7EA5FC2694A}" type="pres">
      <dgm:prSet presAssocID="{8B8147A7-5B02-4691-AD2A-38F374285E82}" presName="rootText1" presStyleLbl="node0" presStyleIdx="0" presStyleCnt="1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CE100F33-0D25-436E-B41C-0A4AA6D4EE21}" type="pres">
      <dgm:prSet presAssocID="{8B8147A7-5B02-4691-AD2A-38F374285E82}" presName="rootConnector1" presStyleLbl="node1" presStyleIdx="0" presStyleCnt="0"/>
      <dgm:spPr/>
      <dgm:t>
        <a:bodyPr/>
        <a:lstStyle/>
        <a:p>
          <a:endParaRPr lang="ru-RU"/>
        </a:p>
      </dgm:t>
    </dgm:pt>
    <dgm:pt modelId="{2FC5021E-9A1E-469B-A526-978B5C228F90}" type="pres">
      <dgm:prSet presAssocID="{8B8147A7-5B02-4691-AD2A-38F374285E82}" presName="hierChild2" presStyleCnt="0"/>
      <dgm:spPr/>
      <dgm:t>
        <a:bodyPr/>
        <a:lstStyle/>
        <a:p>
          <a:endParaRPr lang="ru-RU"/>
        </a:p>
      </dgm:t>
    </dgm:pt>
    <dgm:pt modelId="{BD8F9E81-31FB-49FC-9CAC-4249439AF87B}" type="pres">
      <dgm:prSet presAssocID="{6D6DDC2D-5DAA-4D43-BFE5-65B5D36A7902}" presName="Name35" presStyleLbl="parChTrans1D2" presStyleIdx="0" presStyleCnt="11"/>
      <dgm:spPr/>
      <dgm:t>
        <a:bodyPr/>
        <a:lstStyle/>
        <a:p>
          <a:endParaRPr lang="ru-RU"/>
        </a:p>
      </dgm:t>
    </dgm:pt>
    <dgm:pt modelId="{4716EB00-F906-4935-A6BA-94CE00E1DD5C}" type="pres">
      <dgm:prSet presAssocID="{09DF49A2-6133-46AB-B52B-9AE27A7C170D}" presName="hierRoot2" presStyleCnt="0">
        <dgm:presLayoutVars>
          <dgm:hierBranch val="init"/>
        </dgm:presLayoutVars>
      </dgm:prSet>
      <dgm:spPr/>
      <dgm:t>
        <a:bodyPr/>
        <a:lstStyle/>
        <a:p>
          <a:endParaRPr lang="ru-RU"/>
        </a:p>
      </dgm:t>
    </dgm:pt>
    <dgm:pt modelId="{A5387FB0-8EE3-44F4-B5EE-EBAEDE42F532}" type="pres">
      <dgm:prSet presAssocID="{09DF49A2-6133-46AB-B52B-9AE27A7C170D}" presName="rootComposite" presStyleCnt="0"/>
      <dgm:spPr/>
      <dgm:t>
        <a:bodyPr/>
        <a:lstStyle/>
        <a:p>
          <a:endParaRPr lang="ru-RU"/>
        </a:p>
      </dgm:t>
    </dgm:pt>
    <dgm:pt modelId="{2B3BB473-C659-4582-B1DB-A4CBC40C8697}" type="pres">
      <dgm:prSet presAssocID="{09DF49A2-6133-46AB-B52B-9AE27A7C170D}" presName="rootText" presStyleLbl="node2" presStyleIdx="0" presStyleCnt="9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8B8C0DE6-3A4B-4167-93E0-D0BA58454902}" type="pres">
      <dgm:prSet presAssocID="{09DF49A2-6133-46AB-B52B-9AE27A7C170D}" presName="rootConnector" presStyleLbl="node2" presStyleIdx="0" presStyleCnt="9"/>
      <dgm:spPr/>
      <dgm:t>
        <a:bodyPr/>
        <a:lstStyle/>
        <a:p>
          <a:endParaRPr lang="ru-RU"/>
        </a:p>
      </dgm:t>
    </dgm:pt>
    <dgm:pt modelId="{AAD925F3-9007-47CD-9F2E-38553152960E}" type="pres">
      <dgm:prSet presAssocID="{09DF49A2-6133-46AB-B52B-9AE27A7C170D}" presName="hierChild4" presStyleCnt="0"/>
      <dgm:spPr/>
      <dgm:t>
        <a:bodyPr/>
        <a:lstStyle/>
        <a:p>
          <a:endParaRPr lang="ru-RU"/>
        </a:p>
      </dgm:t>
    </dgm:pt>
    <dgm:pt modelId="{D73BB9F9-B0A9-4225-945F-2C71DB9D0C6B}" type="pres">
      <dgm:prSet presAssocID="{BD64C78B-16F4-4536-BDCF-E629A283B7FB}" presName="Name37" presStyleLbl="parChTrans1D3" presStyleIdx="0" presStyleCnt="8"/>
      <dgm:spPr/>
      <dgm:t>
        <a:bodyPr/>
        <a:lstStyle/>
        <a:p>
          <a:endParaRPr lang="ru-RU"/>
        </a:p>
      </dgm:t>
    </dgm:pt>
    <dgm:pt modelId="{F8EB0D6E-1C69-4633-A4FA-8BCD51FAF8E7}" type="pres">
      <dgm:prSet presAssocID="{CD9CED74-451C-4A6D-9B24-A3C7F4778513}" presName="hierRoot2" presStyleCnt="0">
        <dgm:presLayoutVars>
          <dgm:hierBranch val="init"/>
        </dgm:presLayoutVars>
      </dgm:prSet>
      <dgm:spPr/>
      <dgm:t>
        <a:bodyPr/>
        <a:lstStyle/>
        <a:p>
          <a:endParaRPr lang="ru-RU"/>
        </a:p>
      </dgm:t>
    </dgm:pt>
    <dgm:pt modelId="{765F1853-49BC-4E6D-BBE6-47526C8DC167}" type="pres">
      <dgm:prSet presAssocID="{CD9CED74-451C-4A6D-9B24-A3C7F4778513}" presName="rootComposite" presStyleCnt="0"/>
      <dgm:spPr/>
      <dgm:t>
        <a:bodyPr/>
        <a:lstStyle/>
        <a:p>
          <a:endParaRPr lang="ru-RU"/>
        </a:p>
      </dgm:t>
    </dgm:pt>
    <dgm:pt modelId="{472165DF-866A-4C4A-92C8-F45A91038345}" type="pres">
      <dgm:prSet presAssocID="{CD9CED74-451C-4A6D-9B24-A3C7F4778513}" presName="rootText" presStyleLbl="node3" presStyleIdx="0" presStyleCnt="8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A7B458CC-6AA4-4E17-8BA3-8B7A4642C488}" type="pres">
      <dgm:prSet presAssocID="{CD9CED74-451C-4A6D-9B24-A3C7F4778513}" presName="rootConnector" presStyleLbl="node3" presStyleIdx="0" presStyleCnt="8"/>
      <dgm:spPr/>
      <dgm:t>
        <a:bodyPr/>
        <a:lstStyle/>
        <a:p>
          <a:endParaRPr lang="ru-RU"/>
        </a:p>
      </dgm:t>
    </dgm:pt>
    <dgm:pt modelId="{6312C92A-BD02-42DB-8607-2798494002E6}" type="pres">
      <dgm:prSet presAssocID="{CD9CED74-451C-4A6D-9B24-A3C7F4778513}" presName="hierChild4" presStyleCnt="0"/>
      <dgm:spPr/>
      <dgm:t>
        <a:bodyPr/>
        <a:lstStyle/>
        <a:p>
          <a:endParaRPr lang="ru-RU"/>
        </a:p>
      </dgm:t>
    </dgm:pt>
    <dgm:pt modelId="{E60FD91F-0598-4581-BB03-0106B8274BA4}" type="pres">
      <dgm:prSet presAssocID="{CD9CED74-451C-4A6D-9B24-A3C7F4778513}" presName="hierChild5" presStyleCnt="0"/>
      <dgm:spPr/>
      <dgm:t>
        <a:bodyPr/>
        <a:lstStyle/>
        <a:p>
          <a:endParaRPr lang="ru-RU"/>
        </a:p>
      </dgm:t>
    </dgm:pt>
    <dgm:pt modelId="{54FF3AD7-F30F-4A59-876F-DBCB23DEEB30}" type="pres">
      <dgm:prSet presAssocID="{09DF49A2-6133-46AB-B52B-9AE27A7C170D}" presName="hierChild5" presStyleCnt="0"/>
      <dgm:spPr/>
      <dgm:t>
        <a:bodyPr/>
        <a:lstStyle/>
        <a:p>
          <a:endParaRPr lang="ru-RU"/>
        </a:p>
      </dgm:t>
    </dgm:pt>
    <dgm:pt modelId="{BEE55CAC-B005-42EE-91E1-88880605E7B9}" type="pres">
      <dgm:prSet presAssocID="{D911F57B-32F2-4B19-BD6A-03BD00A03D43}" presName="Name35" presStyleLbl="parChTrans1D2" presStyleIdx="1" presStyleCnt="11"/>
      <dgm:spPr/>
      <dgm:t>
        <a:bodyPr/>
        <a:lstStyle/>
        <a:p>
          <a:endParaRPr lang="ru-RU"/>
        </a:p>
      </dgm:t>
    </dgm:pt>
    <dgm:pt modelId="{5FEC7AF0-EED0-4B8F-BDD9-AF0045BB2EF5}" type="pres">
      <dgm:prSet presAssocID="{9A6D9E9A-DB02-4078-8186-D8527D4AF058}" presName="hierRoot2" presStyleCnt="0">
        <dgm:presLayoutVars>
          <dgm:hierBranch val="init"/>
        </dgm:presLayoutVars>
      </dgm:prSet>
      <dgm:spPr/>
      <dgm:t>
        <a:bodyPr/>
        <a:lstStyle/>
        <a:p>
          <a:endParaRPr lang="ru-RU"/>
        </a:p>
      </dgm:t>
    </dgm:pt>
    <dgm:pt modelId="{6D471E92-CFE4-4F01-BE5A-8D8856D72E53}" type="pres">
      <dgm:prSet presAssocID="{9A6D9E9A-DB02-4078-8186-D8527D4AF058}" presName="rootComposite" presStyleCnt="0"/>
      <dgm:spPr/>
      <dgm:t>
        <a:bodyPr/>
        <a:lstStyle/>
        <a:p>
          <a:endParaRPr lang="ru-RU"/>
        </a:p>
      </dgm:t>
    </dgm:pt>
    <dgm:pt modelId="{AA5C01E9-CCFD-42FD-A7CA-57F37A09693C}" type="pres">
      <dgm:prSet presAssocID="{9A6D9E9A-DB02-4078-8186-D8527D4AF058}" presName="rootText" presStyleLbl="node2" presStyleIdx="1" presStyleCnt="9" custScaleY="124713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1AC5364C-A401-450E-B74F-AEAA051F8E22}" type="pres">
      <dgm:prSet presAssocID="{9A6D9E9A-DB02-4078-8186-D8527D4AF058}" presName="rootConnector" presStyleLbl="node2" presStyleIdx="1" presStyleCnt="9"/>
      <dgm:spPr/>
      <dgm:t>
        <a:bodyPr/>
        <a:lstStyle/>
        <a:p>
          <a:endParaRPr lang="ru-RU"/>
        </a:p>
      </dgm:t>
    </dgm:pt>
    <dgm:pt modelId="{2B6B9103-0628-4959-A306-F7A6A5788646}" type="pres">
      <dgm:prSet presAssocID="{9A6D9E9A-DB02-4078-8186-D8527D4AF058}" presName="hierChild4" presStyleCnt="0"/>
      <dgm:spPr/>
      <dgm:t>
        <a:bodyPr/>
        <a:lstStyle/>
        <a:p>
          <a:endParaRPr lang="ru-RU"/>
        </a:p>
      </dgm:t>
    </dgm:pt>
    <dgm:pt modelId="{CDEFD192-2038-4D03-88E2-B397C00BB66F}" type="pres">
      <dgm:prSet presAssocID="{9A6D9E9A-DB02-4078-8186-D8527D4AF058}" presName="hierChild5" presStyleCnt="0"/>
      <dgm:spPr/>
      <dgm:t>
        <a:bodyPr/>
        <a:lstStyle/>
        <a:p>
          <a:endParaRPr lang="ru-RU"/>
        </a:p>
      </dgm:t>
    </dgm:pt>
    <dgm:pt modelId="{565F2AEE-5B84-4DF8-B164-B3DBFFED5791}" type="pres">
      <dgm:prSet presAssocID="{78276491-E188-4E96-84C9-69886C1FA802}" presName="Name35" presStyleLbl="parChTrans1D2" presStyleIdx="2" presStyleCnt="11"/>
      <dgm:spPr/>
      <dgm:t>
        <a:bodyPr/>
        <a:lstStyle/>
        <a:p>
          <a:endParaRPr lang="ru-RU"/>
        </a:p>
      </dgm:t>
    </dgm:pt>
    <dgm:pt modelId="{4FDC3028-38B5-4A8A-A919-4DD2BD8930CC}" type="pres">
      <dgm:prSet presAssocID="{E64E06EC-AA53-442A-8F4A-54A27A9618B1}" presName="hierRoot2" presStyleCnt="0">
        <dgm:presLayoutVars>
          <dgm:hierBranch val="init"/>
        </dgm:presLayoutVars>
      </dgm:prSet>
      <dgm:spPr/>
      <dgm:t>
        <a:bodyPr/>
        <a:lstStyle/>
        <a:p>
          <a:endParaRPr lang="ru-RU"/>
        </a:p>
      </dgm:t>
    </dgm:pt>
    <dgm:pt modelId="{44CFCCA7-3F20-4A08-9F32-3A778FC0CF26}" type="pres">
      <dgm:prSet presAssocID="{E64E06EC-AA53-442A-8F4A-54A27A9618B1}" presName="rootComposite" presStyleCnt="0"/>
      <dgm:spPr/>
      <dgm:t>
        <a:bodyPr/>
        <a:lstStyle/>
        <a:p>
          <a:endParaRPr lang="ru-RU"/>
        </a:p>
      </dgm:t>
    </dgm:pt>
    <dgm:pt modelId="{FF71C15F-1DDE-4FB6-A708-D395626A5B81}" type="pres">
      <dgm:prSet presAssocID="{E64E06EC-AA53-442A-8F4A-54A27A9618B1}" presName="rootText" presStyleLbl="node2" presStyleIdx="2" presStyleCnt="9" custScaleX="112868" custScaleY="134307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A268310B-C084-4CD9-B9D4-1744EACB8FC2}" type="pres">
      <dgm:prSet presAssocID="{E64E06EC-AA53-442A-8F4A-54A27A9618B1}" presName="rootConnector" presStyleLbl="node2" presStyleIdx="2" presStyleCnt="9"/>
      <dgm:spPr/>
      <dgm:t>
        <a:bodyPr/>
        <a:lstStyle/>
        <a:p>
          <a:endParaRPr lang="ru-RU"/>
        </a:p>
      </dgm:t>
    </dgm:pt>
    <dgm:pt modelId="{CAD33106-F01B-413D-A1CE-331BD4AE3831}" type="pres">
      <dgm:prSet presAssocID="{E64E06EC-AA53-442A-8F4A-54A27A9618B1}" presName="hierChild4" presStyleCnt="0"/>
      <dgm:spPr/>
      <dgm:t>
        <a:bodyPr/>
        <a:lstStyle/>
        <a:p>
          <a:endParaRPr lang="ru-RU"/>
        </a:p>
      </dgm:t>
    </dgm:pt>
    <dgm:pt modelId="{5AAD7A39-E150-4B6A-B16F-5972AB5093F8}" type="pres">
      <dgm:prSet presAssocID="{E1A47A53-0311-4C26-93B8-39087DB137FC}" presName="Name37" presStyleLbl="parChTrans1D3" presStyleIdx="1" presStyleCnt="8"/>
      <dgm:spPr/>
      <dgm:t>
        <a:bodyPr/>
        <a:lstStyle/>
        <a:p>
          <a:endParaRPr lang="ru-RU"/>
        </a:p>
      </dgm:t>
    </dgm:pt>
    <dgm:pt modelId="{46545D3B-CA91-47B0-91E4-4ABD18432356}" type="pres">
      <dgm:prSet presAssocID="{B72D4897-DC7E-42A7-B04B-BE4B6A0042B2}" presName="hierRoot2" presStyleCnt="0">
        <dgm:presLayoutVars>
          <dgm:hierBranch val="init"/>
        </dgm:presLayoutVars>
      </dgm:prSet>
      <dgm:spPr/>
      <dgm:t>
        <a:bodyPr/>
        <a:lstStyle/>
        <a:p>
          <a:endParaRPr lang="ru-RU"/>
        </a:p>
      </dgm:t>
    </dgm:pt>
    <dgm:pt modelId="{0BA0F3FA-F4B7-43DD-9E2F-36CBE1DA5FC7}" type="pres">
      <dgm:prSet presAssocID="{B72D4897-DC7E-42A7-B04B-BE4B6A0042B2}" presName="rootComposite" presStyleCnt="0"/>
      <dgm:spPr/>
      <dgm:t>
        <a:bodyPr/>
        <a:lstStyle/>
        <a:p>
          <a:endParaRPr lang="ru-RU"/>
        </a:p>
      </dgm:t>
    </dgm:pt>
    <dgm:pt modelId="{6881A231-F7AC-42D6-8793-2D5CD3DF6BCD}" type="pres">
      <dgm:prSet presAssocID="{B72D4897-DC7E-42A7-B04B-BE4B6A0042B2}" presName="rootText" presStyleLbl="node3" presStyleIdx="1" presStyleCnt="8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22583460-4D9D-426C-B18D-CD55624A79E9}" type="pres">
      <dgm:prSet presAssocID="{B72D4897-DC7E-42A7-B04B-BE4B6A0042B2}" presName="rootConnector" presStyleLbl="node3" presStyleIdx="1" presStyleCnt="8"/>
      <dgm:spPr/>
      <dgm:t>
        <a:bodyPr/>
        <a:lstStyle/>
        <a:p>
          <a:endParaRPr lang="ru-RU"/>
        </a:p>
      </dgm:t>
    </dgm:pt>
    <dgm:pt modelId="{1AA2394A-8530-4DA9-B242-EB3C4211967A}" type="pres">
      <dgm:prSet presAssocID="{B72D4897-DC7E-42A7-B04B-BE4B6A0042B2}" presName="hierChild4" presStyleCnt="0"/>
      <dgm:spPr/>
      <dgm:t>
        <a:bodyPr/>
        <a:lstStyle/>
        <a:p>
          <a:endParaRPr lang="ru-RU"/>
        </a:p>
      </dgm:t>
    </dgm:pt>
    <dgm:pt modelId="{07FE88B6-576D-4242-A3F5-EE564CC4DE22}" type="pres">
      <dgm:prSet presAssocID="{B72D4897-DC7E-42A7-B04B-BE4B6A0042B2}" presName="hierChild5" presStyleCnt="0"/>
      <dgm:spPr/>
      <dgm:t>
        <a:bodyPr/>
        <a:lstStyle/>
        <a:p>
          <a:endParaRPr lang="ru-RU"/>
        </a:p>
      </dgm:t>
    </dgm:pt>
    <dgm:pt modelId="{C83D85C5-368F-48A3-8A39-1918413DA443}" type="pres">
      <dgm:prSet presAssocID="{D90E7FA7-9B09-4AE5-BE1C-CD4A8DB7A5C1}" presName="Name37" presStyleLbl="parChTrans1D3" presStyleIdx="2" presStyleCnt="8"/>
      <dgm:spPr/>
      <dgm:t>
        <a:bodyPr/>
        <a:lstStyle/>
        <a:p>
          <a:endParaRPr lang="ru-RU"/>
        </a:p>
      </dgm:t>
    </dgm:pt>
    <dgm:pt modelId="{6F25C8E8-B3B5-4428-8F6A-44DD77317EF3}" type="pres">
      <dgm:prSet presAssocID="{F09B7C29-3293-4A6F-A449-8F079899A94F}" presName="hierRoot2" presStyleCnt="0">
        <dgm:presLayoutVars>
          <dgm:hierBranch val="init"/>
        </dgm:presLayoutVars>
      </dgm:prSet>
      <dgm:spPr/>
      <dgm:t>
        <a:bodyPr/>
        <a:lstStyle/>
        <a:p>
          <a:endParaRPr lang="ru-RU"/>
        </a:p>
      </dgm:t>
    </dgm:pt>
    <dgm:pt modelId="{50E01D79-09A5-4B31-B4B2-B7B491ABBEBB}" type="pres">
      <dgm:prSet presAssocID="{F09B7C29-3293-4A6F-A449-8F079899A94F}" presName="rootComposite" presStyleCnt="0"/>
      <dgm:spPr/>
      <dgm:t>
        <a:bodyPr/>
        <a:lstStyle/>
        <a:p>
          <a:endParaRPr lang="ru-RU"/>
        </a:p>
      </dgm:t>
    </dgm:pt>
    <dgm:pt modelId="{8ECF7858-0340-47C2-B5BE-D3FC31CFC631}" type="pres">
      <dgm:prSet presAssocID="{F09B7C29-3293-4A6F-A449-8F079899A94F}" presName="rootText" presStyleLbl="node3" presStyleIdx="2" presStyleCnt="8" custScaleX="118230" custScaleY="136988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0DA5E31D-FBDB-4DB3-8014-AEF251A2EFB1}" type="pres">
      <dgm:prSet presAssocID="{F09B7C29-3293-4A6F-A449-8F079899A94F}" presName="rootConnector" presStyleLbl="node3" presStyleIdx="2" presStyleCnt="8"/>
      <dgm:spPr/>
      <dgm:t>
        <a:bodyPr/>
        <a:lstStyle/>
        <a:p>
          <a:endParaRPr lang="ru-RU"/>
        </a:p>
      </dgm:t>
    </dgm:pt>
    <dgm:pt modelId="{4F99B7BB-15BD-4AA0-BADE-D57A7A835024}" type="pres">
      <dgm:prSet presAssocID="{F09B7C29-3293-4A6F-A449-8F079899A94F}" presName="hierChild4" presStyleCnt="0"/>
      <dgm:spPr/>
      <dgm:t>
        <a:bodyPr/>
        <a:lstStyle/>
        <a:p>
          <a:endParaRPr lang="ru-RU"/>
        </a:p>
      </dgm:t>
    </dgm:pt>
    <dgm:pt modelId="{87CA498D-37CB-4A4A-8351-DE82A5E81608}" type="pres">
      <dgm:prSet presAssocID="{46857086-264C-4A1B-87BA-648F6055026E}" presName="Name37" presStyleLbl="parChTrans1D4" presStyleIdx="0" presStyleCnt="5"/>
      <dgm:spPr/>
      <dgm:t>
        <a:bodyPr/>
        <a:lstStyle/>
        <a:p>
          <a:endParaRPr lang="ru-RU"/>
        </a:p>
      </dgm:t>
    </dgm:pt>
    <dgm:pt modelId="{23FE580B-E807-47C8-9D3A-7379552710DF}" type="pres">
      <dgm:prSet presAssocID="{B2084A4F-BE9A-4FC9-B92A-89AEAA227CEF}" presName="hierRoot2" presStyleCnt="0">
        <dgm:presLayoutVars>
          <dgm:hierBranch val="init"/>
        </dgm:presLayoutVars>
      </dgm:prSet>
      <dgm:spPr/>
      <dgm:t>
        <a:bodyPr/>
        <a:lstStyle/>
        <a:p>
          <a:endParaRPr lang="ru-RU"/>
        </a:p>
      </dgm:t>
    </dgm:pt>
    <dgm:pt modelId="{9873A390-3AAB-432C-A087-A9C7D66C7F51}" type="pres">
      <dgm:prSet presAssocID="{B2084A4F-BE9A-4FC9-B92A-89AEAA227CEF}" presName="rootComposite" presStyleCnt="0"/>
      <dgm:spPr/>
      <dgm:t>
        <a:bodyPr/>
        <a:lstStyle/>
        <a:p>
          <a:endParaRPr lang="ru-RU"/>
        </a:p>
      </dgm:t>
    </dgm:pt>
    <dgm:pt modelId="{005130E4-D9EC-47DB-8710-0458321B8BEE}" type="pres">
      <dgm:prSet presAssocID="{B2084A4F-BE9A-4FC9-B92A-89AEAA227CEF}" presName="rootText" presStyleLbl="node4" presStyleIdx="0" presStyleCnt="5" custScaleX="201317" custScaleY="205914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6B5724BE-05D1-4260-925E-71D0124406A0}" type="pres">
      <dgm:prSet presAssocID="{B2084A4F-BE9A-4FC9-B92A-89AEAA227CEF}" presName="rootConnector" presStyleLbl="node4" presStyleIdx="0" presStyleCnt="5"/>
      <dgm:spPr/>
      <dgm:t>
        <a:bodyPr/>
        <a:lstStyle/>
        <a:p>
          <a:endParaRPr lang="ru-RU"/>
        </a:p>
      </dgm:t>
    </dgm:pt>
    <dgm:pt modelId="{C578D848-8737-4A55-A3E3-02D363B31293}" type="pres">
      <dgm:prSet presAssocID="{B2084A4F-BE9A-4FC9-B92A-89AEAA227CEF}" presName="hierChild4" presStyleCnt="0"/>
      <dgm:spPr/>
      <dgm:t>
        <a:bodyPr/>
        <a:lstStyle/>
        <a:p>
          <a:endParaRPr lang="ru-RU"/>
        </a:p>
      </dgm:t>
    </dgm:pt>
    <dgm:pt modelId="{9E01C5E0-0B36-4FEE-8A01-64AD9FC0F6A6}" type="pres">
      <dgm:prSet presAssocID="{B2084A4F-BE9A-4FC9-B92A-89AEAA227CEF}" presName="hierChild5" presStyleCnt="0"/>
      <dgm:spPr/>
      <dgm:t>
        <a:bodyPr/>
        <a:lstStyle/>
        <a:p>
          <a:endParaRPr lang="ru-RU"/>
        </a:p>
      </dgm:t>
    </dgm:pt>
    <dgm:pt modelId="{91598D91-CC3F-4D91-8DF7-3C2800CD3057}" type="pres">
      <dgm:prSet presAssocID="{F09B7C29-3293-4A6F-A449-8F079899A94F}" presName="hierChild5" presStyleCnt="0"/>
      <dgm:spPr/>
      <dgm:t>
        <a:bodyPr/>
        <a:lstStyle/>
        <a:p>
          <a:endParaRPr lang="ru-RU"/>
        </a:p>
      </dgm:t>
    </dgm:pt>
    <dgm:pt modelId="{5048B763-A6A7-481E-BEA3-990AD47C57E0}" type="pres">
      <dgm:prSet presAssocID="{E64E06EC-AA53-442A-8F4A-54A27A9618B1}" presName="hierChild5" presStyleCnt="0"/>
      <dgm:spPr/>
      <dgm:t>
        <a:bodyPr/>
        <a:lstStyle/>
        <a:p>
          <a:endParaRPr lang="ru-RU"/>
        </a:p>
      </dgm:t>
    </dgm:pt>
    <dgm:pt modelId="{6837B89A-6476-4C83-BF39-CFD68FDAF618}" type="pres">
      <dgm:prSet presAssocID="{A96304C9-E4C4-4156-929F-D2B0C33C31D3}" presName="Name35" presStyleLbl="parChTrans1D2" presStyleIdx="3" presStyleCnt="11"/>
      <dgm:spPr/>
      <dgm:t>
        <a:bodyPr/>
        <a:lstStyle/>
        <a:p>
          <a:endParaRPr lang="ru-RU"/>
        </a:p>
      </dgm:t>
    </dgm:pt>
    <dgm:pt modelId="{595398F0-075D-4007-87DD-AE63D2FF2FD0}" type="pres">
      <dgm:prSet presAssocID="{D2251F1E-3FAA-4815-8B8F-416E3A2909CD}" presName="hierRoot2" presStyleCnt="0">
        <dgm:presLayoutVars>
          <dgm:hierBranch val="init"/>
        </dgm:presLayoutVars>
      </dgm:prSet>
      <dgm:spPr/>
      <dgm:t>
        <a:bodyPr/>
        <a:lstStyle/>
        <a:p>
          <a:endParaRPr lang="ru-RU"/>
        </a:p>
      </dgm:t>
    </dgm:pt>
    <dgm:pt modelId="{25A4014E-6074-470B-B246-9EA6626C4B98}" type="pres">
      <dgm:prSet presAssocID="{D2251F1E-3FAA-4815-8B8F-416E3A2909CD}" presName="rootComposite" presStyleCnt="0"/>
      <dgm:spPr/>
      <dgm:t>
        <a:bodyPr/>
        <a:lstStyle/>
        <a:p>
          <a:endParaRPr lang="ru-RU"/>
        </a:p>
      </dgm:t>
    </dgm:pt>
    <dgm:pt modelId="{2E82776A-D839-406B-A9F8-91F34F465830}" type="pres">
      <dgm:prSet presAssocID="{D2251F1E-3FAA-4815-8B8F-416E3A2909CD}" presName="rootText" presStyleLbl="node2" presStyleIdx="3" presStyleCnt="9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1D68E112-F7FA-4F69-8B16-0B8A4A42EB41}" type="pres">
      <dgm:prSet presAssocID="{D2251F1E-3FAA-4815-8B8F-416E3A2909CD}" presName="rootConnector" presStyleLbl="node2" presStyleIdx="3" presStyleCnt="9"/>
      <dgm:spPr/>
      <dgm:t>
        <a:bodyPr/>
        <a:lstStyle/>
        <a:p>
          <a:endParaRPr lang="ru-RU"/>
        </a:p>
      </dgm:t>
    </dgm:pt>
    <dgm:pt modelId="{13C76D5A-8711-44B8-B4A9-2EA94A1E3BFD}" type="pres">
      <dgm:prSet presAssocID="{D2251F1E-3FAA-4815-8B8F-416E3A2909CD}" presName="hierChild4" presStyleCnt="0"/>
      <dgm:spPr/>
      <dgm:t>
        <a:bodyPr/>
        <a:lstStyle/>
        <a:p>
          <a:endParaRPr lang="ru-RU"/>
        </a:p>
      </dgm:t>
    </dgm:pt>
    <dgm:pt modelId="{7C177F57-76F1-4E24-B9A0-88AB8638B1EF}" type="pres">
      <dgm:prSet presAssocID="{D2251F1E-3FAA-4815-8B8F-416E3A2909CD}" presName="hierChild5" presStyleCnt="0"/>
      <dgm:spPr/>
      <dgm:t>
        <a:bodyPr/>
        <a:lstStyle/>
        <a:p>
          <a:endParaRPr lang="ru-RU"/>
        </a:p>
      </dgm:t>
    </dgm:pt>
    <dgm:pt modelId="{CA4976F0-B4E2-4291-BBFB-7E0D853DF55D}" type="pres">
      <dgm:prSet presAssocID="{708F9697-0BD1-41AA-A633-45FAEF0C68BB}" presName="Name35" presStyleLbl="parChTrans1D2" presStyleIdx="4" presStyleCnt="11"/>
      <dgm:spPr/>
      <dgm:t>
        <a:bodyPr/>
        <a:lstStyle/>
        <a:p>
          <a:endParaRPr lang="ru-RU"/>
        </a:p>
      </dgm:t>
    </dgm:pt>
    <dgm:pt modelId="{E93A7FB2-6168-48B5-9D54-6D4771BC33E8}" type="pres">
      <dgm:prSet presAssocID="{316FBF9B-4C8C-4440-AF9D-BB801BA6E8DD}" presName="hierRoot2" presStyleCnt="0">
        <dgm:presLayoutVars>
          <dgm:hierBranch val="init"/>
        </dgm:presLayoutVars>
      </dgm:prSet>
      <dgm:spPr/>
      <dgm:t>
        <a:bodyPr/>
        <a:lstStyle/>
        <a:p>
          <a:endParaRPr lang="ru-RU"/>
        </a:p>
      </dgm:t>
    </dgm:pt>
    <dgm:pt modelId="{C2238895-3FE4-4B84-96CE-A2827BA25985}" type="pres">
      <dgm:prSet presAssocID="{316FBF9B-4C8C-4440-AF9D-BB801BA6E8DD}" presName="rootComposite" presStyleCnt="0"/>
      <dgm:spPr/>
      <dgm:t>
        <a:bodyPr/>
        <a:lstStyle/>
        <a:p>
          <a:endParaRPr lang="ru-RU"/>
        </a:p>
      </dgm:t>
    </dgm:pt>
    <dgm:pt modelId="{02DA4897-9F21-4A52-BE6E-CEF17FBDEE3B}" type="pres">
      <dgm:prSet presAssocID="{316FBF9B-4C8C-4440-AF9D-BB801BA6E8DD}" presName="rootText" presStyleLbl="node2" presStyleIdx="4" presStyleCnt="9" custScaleX="112408" custScaleY="122583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AED76B3E-3B24-400F-AC28-B3D354D6BCB2}" type="pres">
      <dgm:prSet presAssocID="{316FBF9B-4C8C-4440-AF9D-BB801BA6E8DD}" presName="rootConnector" presStyleLbl="node2" presStyleIdx="4" presStyleCnt="9"/>
      <dgm:spPr/>
      <dgm:t>
        <a:bodyPr/>
        <a:lstStyle/>
        <a:p>
          <a:endParaRPr lang="ru-RU"/>
        </a:p>
      </dgm:t>
    </dgm:pt>
    <dgm:pt modelId="{ED961519-DAF5-476D-9808-A1A5ED09BFAF}" type="pres">
      <dgm:prSet presAssocID="{316FBF9B-4C8C-4440-AF9D-BB801BA6E8DD}" presName="hierChild4" presStyleCnt="0"/>
      <dgm:spPr/>
      <dgm:t>
        <a:bodyPr/>
        <a:lstStyle/>
        <a:p>
          <a:endParaRPr lang="ru-RU"/>
        </a:p>
      </dgm:t>
    </dgm:pt>
    <dgm:pt modelId="{941B6F58-3F77-4E5E-AEB5-5519E76AAC8C}" type="pres">
      <dgm:prSet presAssocID="{8533A724-B637-4CA2-9D47-01F98886F938}" presName="Name37" presStyleLbl="parChTrans1D3" presStyleIdx="3" presStyleCnt="8"/>
      <dgm:spPr/>
      <dgm:t>
        <a:bodyPr/>
        <a:lstStyle/>
        <a:p>
          <a:endParaRPr lang="ru-RU"/>
        </a:p>
      </dgm:t>
    </dgm:pt>
    <dgm:pt modelId="{5CE580AC-5A64-438D-8780-AE69A71D0458}" type="pres">
      <dgm:prSet presAssocID="{3181F08B-D4A7-4D90-A4FD-A7E6000D7FD2}" presName="hierRoot2" presStyleCnt="0">
        <dgm:presLayoutVars>
          <dgm:hierBranch val="init"/>
        </dgm:presLayoutVars>
      </dgm:prSet>
      <dgm:spPr/>
      <dgm:t>
        <a:bodyPr/>
        <a:lstStyle/>
        <a:p>
          <a:endParaRPr lang="ru-RU"/>
        </a:p>
      </dgm:t>
    </dgm:pt>
    <dgm:pt modelId="{BF78EA74-0832-4092-9C9C-B7A771BD9FFE}" type="pres">
      <dgm:prSet presAssocID="{3181F08B-D4A7-4D90-A4FD-A7E6000D7FD2}" presName="rootComposite" presStyleCnt="0"/>
      <dgm:spPr/>
      <dgm:t>
        <a:bodyPr/>
        <a:lstStyle/>
        <a:p>
          <a:endParaRPr lang="ru-RU"/>
        </a:p>
      </dgm:t>
    </dgm:pt>
    <dgm:pt modelId="{9D9C6BDA-F114-4BC0-88B9-2E8A609ACA7A}" type="pres">
      <dgm:prSet presAssocID="{3181F08B-D4A7-4D90-A4FD-A7E6000D7FD2}" presName="rootText" presStyleLbl="node3" presStyleIdx="3" presStyleCnt="8" custScaleX="155454" custScaleY="123295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6A5A99CD-A974-4DC3-9168-4BAF6BF31C2F}" type="pres">
      <dgm:prSet presAssocID="{3181F08B-D4A7-4D90-A4FD-A7E6000D7FD2}" presName="rootConnector" presStyleLbl="node3" presStyleIdx="3" presStyleCnt="8"/>
      <dgm:spPr/>
      <dgm:t>
        <a:bodyPr/>
        <a:lstStyle/>
        <a:p>
          <a:endParaRPr lang="ru-RU"/>
        </a:p>
      </dgm:t>
    </dgm:pt>
    <dgm:pt modelId="{252F6782-97C7-45D9-B850-4D8C7699AEE4}" type="pres">
      <dgm:prSet presAssocID="{3181F08B-D4A7-4D90-A4FD-A7E6000D7FD2}" presName="hierChild4" presStyleCnt="0"/>
      <dgm:spPr/>
      <dgm:t>
        <a:bodyPr/>
        <a:lstStyle/>
        <a:p>
          <a:endParaRPr lang="ru-RU"/>
        </a:p>
      </dgm:t>
    </dgm:pt>
    <dgm:pt modelId="{DCACB419-241D-4068-886D-2AAF9E48C8FE}" type="pres">
      <dgm:prSet presAssocID="{3181F08B-D4A7-4D90-A4FD-A7E6000D7FD2}" presName="hierChild5" presStyleCnt="0"/>
      <dgm:spPr/>
      <dgm:t>
        <a:bodyPr/>
        <a:lstStyle/>
        <a:p>
          <a:endParaRPr lang="ru-RU"/>
        </a:p>
      </dgm:t>
    </dgm:pt>
    <dgm:pt modelId="{1D142665-DAE0-4A8F-86F2-3E984EED3E49}" type="pres">
      <dgm:prSet presAssocID="{4808EC5F-B61E-4761-A399-E6A979926F26}" presName="Name37" presStyleLbl="parChTrans1D3" presStyleIdx="4" presStyleCnt="8"/>
      <dgm:spPr/>
      <dgm:t>
        <a:bodyPr/>
        <a:lstStyle/>
        <a:p>
          <a:endParaRPr lang="ru-RU"/>
        </a:p>
      </dgm:t>
    </dgm:pt>
    <dgm:pt modelId="{ED0386DB-F490-4035-96B4-5CF582B2AFDF}" type="pres">
      <dgm:prSet presAssocID="{B411394F-DE99-406E-B913-E8B9846BED2F}" presName="hierRoot2" presStyleCnt="0">
        <dgm:presLayoutVars>
          <dgm:hierBranch val="init"/>
        </dgm:presLayoutVars>
      </dgm:prSet>
      <dgm:spPr/>
      <dgm:t>
        <a:bodyPr/>
        <a:lstStyle/>
        <a:p>
          <a:endParaRPr lang="ru-RU"/>
        </a:p>
      </dgm:t>
    </dgm:pt>
    <dgm:pt modelId="{36483D67-A3B8-49AE-9654-A1A2A7D48B64}" type="pres">
      <dgm:prSet presAssocID="{B411394F-DE99-406E-B913-E8B9846BED2F}" presName="rootComposite" presStyleCnt="0"/>
      <dgm:spPr/>
      <dgm:t>
        <a:bodyPr/>
        <a:lstStyle/>
        <a:p>
          <a:endParaRPr lang="ru-RU"/>
        </a:p>
      </dgm:t>
    </dgm:pt>
    <dgm:pt modelId="{B6EB13EC-A784-43C9-8C4D-BAC249D4DCE0}" type="pres">
      <dgm:prSet presAssocID="{B411394F-DE99-406E-B913-E8B9846BED2F}" presName="rootText" presStyleLbl="node3" presStyleIdx="4" presStyleCnt="8" custScaleX="119127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A3F75366-1A1B-4279-985B-2546927A6DA1}" type="pres">
      <dgm:prSet presAssocID="{B411394F-DE99-406E-B913-E8B9846BED2F}" presName="rootConnector" presStyleLbl="node3" presStyleIdx="4" presStyleCnt="8"/>
      <dgm:spPr/>
      <dgm:t>
        <a:bodyPr/>
        <a:lstStyle/>
        <a:p>
          <a:endParaRPr lang="ru-RU"/>
        </a:p>
      </dgm:t>
    </dgm:pt>
    <dgm:pt modelId="{86E76832-22B6-408A-B459-41E0AA3DD2C2}" type="pres">
      <dgm:prSet presAssocID="{B411394F-DE99-406E-B913-E8B9846BED2F}" presName="hierChild4" presStyleCnt="0"/>
      <dgm:spPr/>
      <dgm:t>
        <a:bodyPr/>
        <a:lstStyle/>
        <a:p>
          <a:endParaRPr lang="ru-RU"/>
        </a:p>
      </dgm:t>
    </dgm:pt>
    <dgm:pt modelId="{30F4E997-A3AA-4512-B11C-AB61DF203E24}" type="pres">
      <dgm:prSet presAssocID="{E48E7B17-FACB-40C0-8B72-E77F3D6CEE83}" presName="Name37" presStyleLbl="parChTrans1D4" presStyleIdx="1" presStyleCnt="5"/>
      <dgm:spPr/>
      <dgm:t>
        <a:bodyPr/>
        <a:lstStyle/>
        <a:p>
          <a:endParaRPr lang="ru-RU"/>
        </a:p>
      </dgm:t>
    </dgm:pt>
    <dgm:pt modelId="{C922950C-B01A-499C-8CB2-BD3A38F196E1}" type="pres">
      <dgm:prSet presAssocID="{A87B11DE-1680-47AD-89EA-3A93017CDCA9}" presName="hierRoot2" presStyleCnt="0">
        <dgm:presLayoutVars>
          <dgm:hierBranch val="init"/>
        </dgm:presLayoutVars>
      </dgm:prSet>
      <dgm:spPr/>
      <dgm:t>
        <a:bodyPr/>
        <a:lstStyle/>
        <a:p>
          <a:endParaRPr lang="ru-RU"/>
        </a:p>
      </dgm:t>
    </dgm:pt>
    <dgm:pt modelId="{93D31D6E-96D8-46BD-9A9E-60FB07E8E5A0}" type="pres">
      <dgm:prSet presAssocID="{A87B11DE-1680-47AD-89EA-3A93017CDCA9}" presName="rootComposite" presStyleCnt="0"/>
      <dgm:spPr/>
      <dgm:t>
        <a:bodyPr/>
        <a:lstStyle/>
        <a:p>
          <a:endParaRPr lang="ru-RU"/>
        </a:p>
      </dgm:t>
    </dgm:pt>
    <dgm:pt modelId="{49E7852C-2D73-4156-AB64-09A5AD394315}" type="pres">
      <dgm:prSet presAssocID="{A87B11DE-1680-47AD-89EA-3A93017CDCA9}" presName="rootText" presStyleLbl="node4" presStyleIdx="1" presStyleCnt="5" custScaleX="133337" custScaleY="355780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5DF13185-C4CB-453D-8794-45DD838390BC}" type="pres">
      <dgm:prSet presAssocID="{A87B11DE-1680-47AD-89EA-3A93017CDCA9}" presName="rootConnector" presStyleLbl="node4" presStyleIdx="1" presStyleCnt="5"/>
      <dgm:spPr/>
      <dgm:t>
        <a:bodyPr/>
        <a:lstStyle/>
        <a:p>
          <a:endParaRPr lang="ru-RU"/>
        </a:p>
      </dgm:t>
    </dgm:pt>
    <dgm:pt modelId="{9310C132-DECF-4425-ACFA-736C6E2B4514}" type="pres">
      <dgm:prSet presAssocID="{A87B11DE-1680-47AD-89EA-3A93017CDCA9}" presName="hierChild4" presStyleCnt="0"/>
      <dgm:spPr/>
      <dgm:t>
        <a:bodyPr/>
        <a:lstStyle/>
        <a:p>
          <a:endParaRPr lang="ru-RU"/>
        </a:p>
      </dgm:t>
    </dgm:pt>
    <dgm:pt modelId="{58293B3B-5CC0-4A7C-AC77-B148DDA819F6}" type="pres">
      <dgm:prSet presAssocID="{A87B11DE-1680-47AD-89EA-3A93017CDCA9}" presName="hierChild5" presStyleCnt="0"/>
      <dgm:spPr/>
      <dgm:t>
        <a:bodyPr/>
        <a:lstStyle/>
        <a:p>
          <a:endParaRPr lang="ru-RU"/>
        </a:p>
      </dgm:t>
    </dgm:pt>
    <dgm:pt modelId="{E74930DE-3AE2-475B-81E9-E9D70E0595BA}" type="pres">
      <dgm:prSet presAssocID="{B411394F-DE99-406E-B913-E8B9846BED2F}" presName="hierChild5" presStyleCnt="0"/>
      <dgm:spPr/>
      <dgm:t>
        <a:bodyPr/>
        <a:lstStyle/>
        <a:p>
          <a:endParaRPr lang="ru-RU"/>
        </a:p>
      </dgm:t>
    </dgm:pt>
    <dgm:pt modelId="{07D78FA3-6406-49BC-963B-336429082D28}" type="pres">
      <dgm:prSet presAssocID="{5B272549-7C81-4BFA-8CF2-F938F8CDA073}" presName="Name37" presStyleLbl="parChTrans1D3" presStyleIdx="5" presStyleCnt="8"/>
      <dgm:spPr/>
      <dgm:t>
        <a:bodyPr/>
        <a:lstStyle/>
        <a:p>
          <a:endParaRPr lang="ru-RU"/>
        </a:p>
      </dgm:t>
    </dgm:pt>
    <dgm:pt modelId="{3D127678-2630-4C08-9623-2BC30F19D494}" type="pres">
      <dgm:prSet presAssocID="{BC3EF6FE-D1E8-49E1-8BA7-E17BBE29D891}" presName="hierRoot2" presStyleCnt="0">
        <dgm:presLayoutVars>
          <dgm:hierBranch val="init"/>
        </dgm:presLayoutVars>
      </dgm:prSet>
      <dgm:spPr/>
      <dgm:t>
        <a:bodyPr/>
        <a:lstStyle/>
        <a:p>
          <a:endParaRPr lang="ru-RU"/>
        </a:p>
      </dgm:t>
    </dgm:pt>
    <dgm:pt modelId="{9A6C0658-D4B8-4428-9D94-5ED915336999}" type="pres">
      <dgm:prSet presAssocID="{BC3EF6FE-D1E8-49E1-8BA7-E17BBE29D891}" presName="rootComposite" presStyleCnt="0"/>
      <dgm:spPr/>
      <dgm:t>
        <a:bodyPr/>
        <a:lstStyle/>
        <a:p>
          <a:endParaRPr lang="ru-RU"/>
        </a:p>
      </dgm:t>
    </dgm:pt>
    <dgm:pt modelId="{5C8649F8-0628-4C6C-86A6-B71581C1ACC3}" type="pres">
      <dgm:prSet presAssocID="{BC3EF6FE-D1E8-49E1-8BA7-E17BBE29D891}" presName="rootText" presStyleLbl="node3" presStyleIdx="5" presStyleCnt="8" custScaleX="143386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B63AD6E6-70AC-4BC6-8BAB-1917E24EE98C}" type="pres">
      <dgm:prSet presAssocID="{BC3EF6FE-D1E8-49E1-8BA7-E17BBE29D891}" presName="rootConnector" presStyleLbl="node3" presStyleIdx="5" presStyleCnt="8"/>
      <dgm:spPr/>
      <dgm:t>
        <a:bodyPr/>
        <a:lstStyle/>
        <a:p>
          <a:endParaRPr lang="ru-RU"/>
        </a:p>
      </dgm:t>
    </dgm:pt>
    <dgm:pt modelId="{CE06C222-E21C-4651-8A7C-BB7EABB2D794}" type="pres">
      <dgm:prSet presAssocID="{BC3EF6FE-D1E8-49E1-8BA7-E17BBE29D891}" presName="hierChild4" presStyleCnt="0"/>
      <dgm:spPr/>
      <dgm:t>
        <a:bodyPr/>
        <a:lstStyle/>
        <a:p>
          <a:endParaRPr lang="ru-RU"/>
        </a:p>
      </dgm:t>
    </dgm:pt>
    <dgm:pt modelId="{EBE31E43-0405-4475-9F57-7B34668D2245}" type="pres">
      <dgm:prSet presAssocID="{50DBFDD0-D453-44C5-8474-53403E7CFCED}" presName="Name37" presStyleLbl="parChTrans1D4" presStyleIdx="2" presStyleCnt="5"/>
      <dgm:spPr/>
      <dgm:t>
        <a:bodyPr/>
        <a:lstStyle/>
        <a:p>
          <a:endParaRPr lang="ru-RU"/>
        </a:p>
      </dgm:t>
    </dgm:pt>
    <dgm:pt modelId="{F98093E3-529B-49CE-9C13-FDF9069C9153}" type="pres">
      <dgm:prSet presAssocID="{CF17CEE6-F2BC-412B-895E-664331291D98}" presName="hierRoot2" presStyleCnt="0">
        <dgm:presLayoutVars>
          <dgm:hierBranch val="init"/>
        </dgm:presLayoutVars>
      </dgm:prSet>
      <dgm:spPr/>
      <dgm:t>
        <a:bodyPr/>
        <a:lstStyle/>
        <a:p>
          <a:endParaRPr lang="ru-RU"/>
        </a:p>
      </dgm:t>
    </dgm:pt>
    <dgm:pt modelId="{E59D20B4-9075-49F7-B9E7-4CFF907CEB7D}" type="pres">
      <dgm:prSet presAssocID="{CF17CEE6-F2BC-412B-895E-664331291D98}" presName="rootComposite" presStyleCnt="0"/>
      <dgm:spPr/>
      <dgm:t>
        <a:bodyPr/>
        <a:lstStyle/>
        <a:p>
          <a:endParaRPr lang="ru-RU"/>
        </a:p>
      </dgm:t>
    </dgm:pt>
    <dgm:pt modelId="{B21D0C68-6AD2-42FF-8304-F76A41C5B097}" type="pres">
      <dgm:prSet presAssocID="{CF17CEE6-F2BC-412B-895E-664331291D98}" presName="rootText" presStyleLbl="node4" presStyleIdx="2" presStyleCnt="5" custScaleX="159741" custScaleY="353288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0AC3F06E-7133-431D-8386-FD31DA05F48C}" type="pres">
      <dgm:prSet presAssocID="{CF17CEE6-F2BC-412B-895E-664331291D98}" presName="rootConnector" presStyleLbl="node4" presStyleIdx="2" presStyleCnt="5"/>
      <dgm:spPr/>
      <dgm:t>
        <a:bodyPr/>
        <a:lstStyle/>
        <a:p>
          <a:endParaRPr lang="ru-RU"/>
        </a:p>
      </dgm:t>
    </dgm:pt>
    <dgm:pt modelId="{4937119B-1A7E-45DA-B254-CDE85129DDEB}" type="pres">
      <dgm:prSet presAssocID="{CF17CEE6-F2BC-412B-895E-664331291D98}" presName="hierChild4" presStyleCnt="0"/>
      <dgm:spPr/>
      <dgm:t>
        <a:bodyPr/>
        <a:lstStyle/>
        <a:p>
          <a:endParaRPr lang="ru-RU"/>
        </a:p>
      </dgm:t>
    </dgm:pt>
    <dgm:pt modelId="{A1BBF98F-BE32-42B8-8DFA-1061096066F9}" type="pres">
      <dgm:prSet presAssocID="{CF17CEE6-F2BC-412B-895E-664331291D98}" presName="hierChild5" presStyleCnt="0"/>
      <dgm:spPr/>
      <dgm:t>
        <a:bodyPr/>
        <a:lstStyle/>
        <a:p>
          <a:endParaRPr lang="ru-RU"/>
        </a:p>
      </dgm:t>
    </dgm:pt>
    <dgm:pt modelId="{0A746D63-0912-4668-9990-AF95CE76A926}" type="pres">
      <dgm:prSet presAssocID="{197230F4-5F07-493E-9BB9-271AEBFCCD29}" presName="Name37" presStyleLbl="parChTrans1D4" presStyleIdx="3" presStyleCnt="5"/>
      <dgm:spPr/>
    </dgm:pt>
    <dgm:pt modelId="{81FAC978-C1B4-4B76-BCA3-55044ABF50A6}" type="pres">
      <dgm:prSet presAssocID="{7A5A3D5C-5BD2-4514-8F48-C5571E800335}" presName="hierRoot2" presStyleCnt="0">
        <dgm:presLayoutVars>
          <dgm:hierBranch val="init"/>
        </dgm:presLayoutVars>
      </dgm:prSet>
      <dgm:spPr/>
    </dgm:pt>
    <dgm:pt modelId="{333F1852-9D60-4C18-A184-9E13005A21EE}" type="pres">
      <dgm:prSet presAssocID="{7A5A3D5C-5BD2-4514-8F48-C5571E800335}" presName="rootComposite" presStyleCnt="0"/>
      <dgm:spPr/>
    </dgm:pt>
    <dgm:pt modelId="{2D95A578-594D-4657-A791-CAD4DEC1CBDD}" type="pres">
      <dgm:prSet presAssocID="{7A5A3D5C-5BD2-4514-8F48-C5571E800335}" presName="rootText" presStyleLbl="node4" presStyleIdx="3" presStyleCnt="5">
        <dgm:presLayoutVars>
          <dgm:chPref val="3"/>
        </dgm:presLayoutVars>
      </dgm:prSet>
      <dgm:spPr/>
    </dgm:pt>
    <dgm:pt modelId="{5239ACF6-F5B8-4912-ACB3-B5FF75CC46F1}" type="pres">
      <dgm:prSet presAssocID="{7A5A3D5C-5BD2-4514-8F48-C5571E800335}" presName="rootConnector" presStyleLbl="node4" presStyleIdx="3" presStyleCnt="5"/>
      <dgm:spPr/>
    </dgm:pt>
    <dgm:pt modelId="{66FB1869-D082-4085-9F72-C28D10292B45}" type="pres">
      <dgm:prSet presAssocID="{7A5A3D5C-5BD2-4514-8F48-C5571E800335}" presName="hierChild4" presStyleCnt="0"/>
      <dgm:spPr/>
    </dgm:pt>
    <dgm:pt modelId="{1947E985-9C0B-4668-B36B-1B8A97708301}" type="pres">
      <dgm:prSet presAssocID="{26B78A4D-A6B0-4654-BD62-7AFAFC9D85C4}" presName="Name37" presStyleLbl="parChTrans1D4" presStyleIdx="4" presStyleCnt="5"/>
      <dgm:spPr/>
    </dgm:pt>
    <dgm:pt modelId="{D3ACDA43-7F8B-45C7-826E-ACBB3121D4C0}" type="pres">
      <dgm:prSet presAssocID="{900CB40D-3C08-4779-9060-B6087EC374F7}" presName="hierRoot2" presStyleCnt="0">
        <dgm:presLayoutVars>
          <dgm:hierBranch val="init"/>
        </dgm:presLayoutVars>
      </dgm:prSet>
      <dgm:spPr/>
    </dgm:pt>
    <dgm:pt modelId="{8018E2F1-9251-4975-8B3B-13222E5D22BD}" type="pres">
      <dgm:prSet presAssocID="{900CB40D-3C08-4779-9060-B6087EC374F7}" presName="rootComposite" presStyleCnt="0"/>
      <dgm:spPr/>
    </dgm:pt>
    <dgm:pt modelId="{8FB44442-3DAE-4765-9BF2-4DA11CCC5E7F}" type="pres">
      <dgm:prSet presAssocID="{900CB40D-3C08-4779-9060-B6087EC374F7}" presName="rootText" presStyleLbl="node4" presStyleIdx="4" presStyleCnt="5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6820E2BB-852F-4339-818D-6DCB6E5D71E6}" type="pres">
      <dgm:prSet presAssocID="{900CB40D-3C08-4779-9060-B6087EC374F7}" presName="rootConnector" presStyleLbl="node4" presStyleIdx="4" presStyleCnt="5"/>
      <dgm:spPr/>
    </dgm:pt>
    <dgm:pt modelId="{18C2A185-CE60-4172-8CD9-2CD30E489D0F}" type="pres">
      <dgm:prSet presAssocID="{900CB40D-3C08-4779-9060-B6087EC374F7}" presName="hierChild4" presStyleCnt="0"/>
      <dgm:spPr/>
    </dgm:pt>
    <dgm:pt modelId="{1C7F463A-A23B-4674-B8F5-E1E2A4E9D5B6}" type="pres">
      <dgm:prSet presAssocID="{900CB40D-3C08-4779-9060-B6087EC374F7}" presName="hierChild5" presStyleCnt="0"/>
      <dgm:spPr/>
    </dgm:pt>
    <dgm:pt modelId="{2B6E0292-95CB-4770-8855-FC3397BC6E1C}" type="pres">
      <dgm:prSet presAssocID="{7A5A3D5C-5BD2-4514-8F48-C5571E800335}" presName="hierChild5" presStyleCnt="0"/>
      <dgm:spPr/>
    </dgm:pt>
    <dgm:pt modelId="{5082A1A4-4B21-457F-BEF8-487F84556A3F}" type="pres">
      <dgm:prSet presAssocID="{BC3EF6FE-D1E8-49E1-8BA7-E17BBE29D891}" presName="hierChild5" presStyleCnt="0"/>
      <dgm:spPr/>
      <dgm:t>
        <a:bodyPr/>
        <a:lstStyle/>
        <a:p>
          <a:endParaRPr lang="ru-RU"/>
        </a:p>
      </dgm:t>
    </dgm:pt>
    <dgm:pt modelId="{CBC29B0A-659C-40C6-8403-D1EE60D55CDF}" type="pres">
      <dgm:prSet presAssocID="{316FBF9B-4C8C-4440-AF9D-BB801BA6E8DD}" presName="hierChild5" presStyleCnt="0"/>
      <dgm:spPr/>
      <dgm:t>
        <a:bodyPr/>
        <a:lstStyle/>
        <a:p>
          <a:endParaRPr lang="ru-RU"/>
        </a:p>
      </dgm:t>
    </dgm:pt>
    <dgm:pt modelId="{4874AB19-64F3-43B3-B8F4-EE46DD47BAB9}" type="pres">
      <dgm:prSet presAssocID="{FB3667C1-C71B-45EA-8A66-1C95CB7C1570}" presName="Name35" presStyleLbl="parChTrans1D2" presStyleIdx="5" presStyleCnt="11"/>
      <dgm:spPr/>
      <dgm:t>
        <a:bodyPr/>
        <a:lstStyle/>
        <a:p>
          <a:endParaRPr lang="ru-RU"/>
        </a:p>
      </dgm:t>
    </dgm:pt>
    <dgm:pt modelId="{C02A67C8-859A-4948-AF01-73D2C6ED5130}" type="pres">
      <dgm:prSet presAssocID="{EA3F9D6D-7FAA-4DCA-9611-B35B0A41DD85}" presName="hierRoot2" presStyleCnt="0">
        <dgm:presLayoutVars>
          <dgm:hierBranch val="init"/>
        </dgm:presLayoutVars>
      </dgm:prSet>
      <dgm:spPr/>
      <dgm:t>
        <a:bodyPr/>
        <a:lstStyle/>
        <a:p>
          <a:endParaRPr lang="ru-RU"/>
        </a:p>
      </dgm:t>
    </dgm:pt>
    <dgm:pt modelId="{297E4FA9-1CD7-47E3-8D13-6A4C814F94D3}" type="pres">
      <dgm:prSet presAssocID="{EA3F9D6D-7FAA-4DCA-9611-B35B0A41DD85}" presName="rootComposite" presStyleCnt="0"/>
      <dgm:spPr/>
      <dgm:t>
        <a:bodyPr/>
        <a:lstStyle/>
        <a:p>
          <a:endParaRPr lang="ru-RU"/>
        </a:p>
      </dgm:t>
    </dgm:pt>
    <dgm:pt modelId="{D4AD5EFB-DC0E-4FC3-B1C6-317374CD5C53}" type="pres">
      <dgm:prSet presAssocID="{EA3F9D6D-7FAA-4DCA-9611-B35B0A41DD85}" presName="rootText" presStyleLbl="node2" presStyleIdx="5" presStyleCnt="9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D16FF6C4-8AFC-4C0A-B2F1-8521DF12F7F1}" type="pres">
      <dgm:prSet presAssocID="{EA3F9D6D-7FAA-4DCA-9611-B35B0A41DD85}" presName="rootConnector" presStyleLbl="node2" presStyleIdx="5" presStyleCnt="9"/>
      <dgm:spPr/>
      <dgm:t>
        <a:bodyPr/>
        <a:lstStyle/>
        <a:p>
          <a:endParaRPr lang="ru-RU"/>
        </a:p>
      </dgm:t>
    </dgm:pt>
    <dgm:pt modelId="{89B7159E-C0FE-4837-992C-5624D3E3B259}" type="pres">
      <dgm:prSet presAssocID="{EA3F9D6D-7FAA-4DCA-9611-B35B0A41DD85}" presName="hierChild4" presStyleCnt="0"/>
      <dgm:spPr/>
      <dgm:t>
        <a:bodyPr/>
        <a:lstStyle/>
        <a:p>
          <a:endParaRPr lang="ru-RU"/>
        </a:p>
      </dgm:t>
    </dgm:pt>
    <dgm:pt modelId="{82408E4D-5864-40B9-B0E5-BC82E32F72A5}" type="pres">
      <dgm:prSet presAssocID="{EA3F9D6D-7FAA-4DCA-9611-B35B0A41DD85}" presName="hierChild5" presStyleCnt="0"/>
      <dgm:spPr/>
      <dgm:t>
        <a:bodyPr/>
        <a:lstStyle/>
        <a:p>
          <a:endParaRPr lang="ru-RU"/>
        </a:p>
      </dgm:t>
    </dgm:pt>
    <dgm:pt modelId="{6C849FBF-A84C-45D1-938B-EEFC0F9416C3}" type="pres">
      <dgm:prSet presAssocID="{6A6261C9-73AA-4AE6-BC65-DC671142A7B1}" presName="Name35" presStyleLbl="parChTrans1D2" presStyleIdx="6" presStyleCnt="11"/>
      <dgm:spPr/>
      <dgm:t>
        <a:bodyPr/>
        <a:lstStyle/>
        <a:p>
          <a:endParaRPr lang="ru-RU"/>
        </a:p>
      </dgm:t>
    </dgm:pt>
    <dgm:pt modelId="{23C76C36-1159-4EE8-8197-6B3A26621EAB}" type="pres">
      <dgm:prSet presAssocID="{2DF01149-B768-4076-8CA9-0757E9688961}" presName="hierRoot2" presStyleCnt="0">
        <dgm:presLayoutVars>
          <dgm:hierBranch val="init"/>
        </dgm:presLayoutVars>
      </dgm:prSet>
      <dgm:spPr/>
      <dgm:t>
        <a:bodyPr/>
        <a:lstStyle/>
        <a:p>
          <a:endParaRPr lang="ru-RU"/>
        </a:p>
      </dgm:t>
    </dgm:pt>
    <dgm:pt modelId="{76C94539-50C3-4AC6-82D7-304AE610ECAD}" type="pres">
      <dgm:prSet presAssocID="{2DF01149-B768-4076-8CA9-0757E9688961}" presName="rootComposite" presStyleCnt="0"/>
      <dgm:spPr/>
      <dgm:t>
        <a:bodyPr/>
        <a:lstStyle/>
        <a:p>
          <a:endParaRPr lang="ru-RU"/>
        </a:p>
      </dgm:t>
    </dgm:pt>
    <dgm:pt modelId="{8C24BAC4-0AAD-4815-95AC-C7886F2C6AFF}" type="pres">
      <dgm:prSet presAssocID="{2DF01149-B768-4076-8CA9-0757E9688961}" presName="rootText" presStyleLbl="node2" presStyleIdx="6" presStyleCnt="9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C2F1CB1B-96BD-4BD6-8BD1-C09504BC6730}" type="pres">
      <dgm:prSet presAssocID="{2DF01149-B768-4076-8CA9-0757E9688961}" presName="rootConnector" presStyleLbl="node2" presStyleIdx="6" presStyleCnt="9"/>
      <dgm:spPr/>
      <dgm:t>
        <a:bodyPr/>
        <a:lstStyle/>
        <a:p>
          <a:endParaRPr lang="ru-RU"/>
        </a:p>
      </dgm:t>
    </dgm:pt>
    <dgm:pt modelId="{9620FFCD-D36F-46DD-9D24-06D208203E2B}" type="pres">
      <dgm:prSet presAssocID="{2DF01149-B768-4076-8CA9-0757E9688961}" presName="hierChild4" presStyleCnt="0"/>
      <dgm:spPr/>
      <dgm:t>
        <a:bodyPr/>
        <a:lstStyle/>
        <a:p>
          <a:endParaRPr lang="ru-RU"/>
        </a:p>
      </dgm:t>
    </dgm:pt>
    <dgm:pt modelId="{717A6A4C-B5EA-4923-8D4A-E336B337C26F}" type="pres">
      <dgm:prSet presAssocID="{2DF01149-B768-4076-8CA9-0757E9688961}" presName="hierChild5" presStyleCnt="0"/>
      <dgm:spPr/>
      <dgm:t>
        <a:bodyPr/>
        <a:lstStyle/>
        <a:p>
          <a:endParaRPr lang="ru-RU"/>
        </a:p>
      </dgm:t>
    </dgm:pt>
    <dgm:pt modelId="{F44D91E5-420E-47D3-9D27-BFAA986D4848}" type="pres">
      <dgm:prSet presAssocID="{952D032F-E8D7-4178-86F5-7FD8EB7D3A1C}" presName="Name35" presStyleLbl="parChTrans1D2" presStyleIdx="7" presStyleCnt="11"/>
      <dgm:spPr/>
      <dgm:t>
        <a:bodyPr/>
        <a:lstStyle/>
        <a:p>
          <a:endParaRPr lang="ru-RU"/>
        </a:p>
      </dgm:t>
    </dgm:pt>
    <dgm:pt modelId="{4169E8B8-D730-48FE-B4A9-4E6AF37EF078}" type="pres">
      <dgm:prSet presAssocID="{3053E437-B910-49E1-890C-883D40D810C6}" presName="hierRoot2" presStyleCnt="0">
        <dgm:presLayoutVars>
          <dgm:hierBranch val="init"/>
        </dgm:presLayoutVars>
      </dgm:prSet>
      <dgm:spPr/>
      <dgm:t>
        <a:bodyPr/>
        <a:lstStyle/>
        <a:p>
          <a:endParaRPr lang="ru-RU"/>
        </a:p>
      </dgm:t>
    </dgm:pt>
    <dgm:pt modelId="{6A81FD22-5E0E-48B2-BADF-867772754D2C}" type="pres">
      <dgm:prSet presAssocID="{3053E437-B910-49E1-890C-883D40D810C6}" presName="rootComposite" presStyleCnt="0"/>
      <dgm:spPr/>
      <dgm:t>
        <a:bodyPr/>
        <a:lstStyle/>
        <a:p>
          <a:endParaRPr lang="ru-RU"/>
        </a:p>
      </dgm:t>
    </dgm:pt>
    <dgm:pt modelId="{6102685F-CF9D-431C-BBE5-A9602887B60C}" type="pres">
      <dgm:prSet presAssocID="{3053E437-B910-49E1-890C-883D40D810C6}" presName="rootText" presStyleLbl="node2" presStyleIdx="7" presStyleCnt="9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1E4D6C2D-C303-4A4F-8E22-1FC186161661}" type="pres">
      <dgm:prSet presAssocID="{3053E437-B910-49E1-890C-883D40D810C6}" presName="rootConnector" presStyleLbl="node2" presStyleIdx="7" presStyleCnt="9"/>
      <dgm:spPr/>
      <dgm:t>
        <a:bodyPr/>
        <a:lstStyle/>
        <a:p>
          <a:endParaRPr lang="ru-RU"/>
        </a:p>
      </dgm:t>
    </dgm:pt>
    <dgm:pt modelId="{EB2DB5E7-F05D-48E3-A4FD-9510E88DE6E6}" type="pres">
      <dgm:prSet presAssocID="{3053E437-B910-49E1-890C-883D40D810C6}" presName="hierChild4" presStyleCnt="0"/>
      <dgm:spPr/>
      <dgm:t>
        <a:bodyPr/>
        <a:lstStyle/>
        <a:p>
          <a:endParaRPr lang="ru-RU"/>
        </a:p>
      </dgm:t>
    </dgm:pt>
    <dgm:pt modelId="{99CBF5B1-A268-4873-BA89-7568754411A2}" type="pres">
      <dgm:prSet presAssocID="{D3BB2CC4-7E1E-4772-8F97-BEE3070F869C}" presName="Name37" presStyleLbl="parChTrans1D3" presStyleIdx="6" presStyleCnt="8"/>
      <dgm:spPr/>
      <dgm:t>
        <a:bodyPr/>
        <a:lstStyle/>
        <a:p>
          <a:endParaRPr lang="ru-RU"/>
        </a:p>
      </dgm:t>
    </dgm:pt>
    <dgm:pt modelId="{47FAE2F4-F687-4D7A-9112-CE2B9303E22B}" type="pres">
      <dgm:prSet presAssocID="{FB8B6288-3E0F-4B14-B045-652EDA46E719}" presName="hierRoot2" presStyleCnt="0">
        <dgm:presLayoutVars>
          <dgm:hierBranch val="init"/>
        </dgm:presLayoutVars>
      </dgm:prSet>
      <dgm:spPr/>
      <dgm:t>
        <a:bodyPr/>
        <a:lstStyle/>
        <a:p>
          <a:endParaRPr lang="ru-RU"/>
        </a:p>
      </dgm:t>
    </dgm:pt>
    <dgm:pt modelId="{0302B313-84C0-46A4-8D29-FEE868A28A4F}" type="pres">
      <dgm:prSet presAssocID="{FB8B6288-3E0F-4B14-B045-652EDA46E719}" presName="rootComposite" presStyleCnt="0"/>
      <dgm:spPr/>
      <dgm:t>
        <a:bodyPr/>
        <a:lstStyle/>
        <a:p>
          <a:endParaRPr lang="ru-RU"/>
        </a:p>
      </dgm:t>
    </dgm:pt>
    <dgm:pt modelId="{63C45B78-D68D-44D4-B61D-9B25A70C38A8}" type="pres">
      <dgm:prSet presAssocID="{FB8B6288-3E0F-4B14-B045-652EDA46E719}" presName="rootText" presStyleLbl="node3" presStyleIdx="6" presStyleCnt="8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1DEECFED-6124-4874-8F07-1C737BCC5103}" type="pres">
      <dgm:prSet presAssocID="{FB8B6288-3E0F-4B14-B045-652EDA46E719}" presName="rootConnector" presStyleLbl="node3" presStyleIdx="6" presStyleCnt="8"/>
      <dgm:spPr/>
      <dgm:t>
        <a:bodyPr/>
        <a:lstStyle/>
        <a:p>
          <a:endParaRPr lang="ru-RU"/>
        </a:p>
      </dgm:t>
    </dgm:pt>
    <dgm:pt modelId="{7CAEF9B5-6AE7-4243-9F1E-2783791DC4B3}" type="pres">
      <dgm:prSet presAssocID="{FB8B6288-3E0F-4B14-B045-652EDA46E719}" presName="hierChild4" presStyleCnt="0"/>
      <dgm:spPr/>
      <dgm:t>
        <a:bodyPr/>
        <a:lstStyle/>
        <a:p>
          <a:endParaRPr lang="ru-RU"/>
        </a:p>
      </dgm:t>
    </dgm:pt>
    <dgm:pt modelId="{F379421E-6929-4BE9-8050-2973C83FA01E}" type="pres">
      <dgm:prSet presAssocID="{FB8B6288-3E0F-4B14-B045-652EDA46E719}" presName="hierChild5" presStyleCnt="0"/>
      <dgm:spPr/>
      <dgm:t>
        <a:bodyPr/>
        <a:lstStyle/>
        <a:p>
          <a:endParaRPr lang="ru-RU"/>
        </a:p>
      </dgm:t>
    </dgm:pt>
    <dgm:pt modelId="{0399CC94-827C-48E4-8F2E-850EA277F6EA}" type="pres">
      <dgm:prSet presAssocID="{3053E437-B910-49E1-890C-883D40D810C6}" presName="hierChild5" presStyleCnt="0"/>
      <dgm:spPr/>
      <dgm:t>
        <a:bodyPr/>
        <a:lstStyle/>
        <a:p>
          <a:endParaRPr lang="ru-RU"/>
        </a:p>
      </dgm:t>
    </dgm:pt>
    <dgm:pt modelId="{63AEAE5A-C1BB-4CF7-8910-E8ECC0285E75}" type="pres">
      <dgm:prSet presAssocID="{D9FB61A6-01C9-4BB0-B7F3-D1F3DF2BA4FA}" presName="Name35" presStyleLbl="parChTrans1D2" presStyleIdx="8" presStyleCnt="11"/>
      <dgm:spPr/>
      <dgm:t>
        <a:bodyPr/>
        <a:lstStyle/>
        <a:p>
          <a:endParaRPr lang="ru-RU"/>
        </a:p>
      </dgm:t>
    </dgm:pt>
    <dgm:pt modelId="{82FD507D-66C5-4E04-9162-BC156850CA38}" type="pres">
      <dgm:prSet presAssocID="{37957614-82DA-4EE9-9FBC-CC16C1C1E76A}" presName="hierRoot2" presStyleCnt="0">
        <dgm:presLayoutVars>
          <dgm:hierBranch val="init"/>
        </dgm:presLayoutVars>
      </dgm:prSet>
      <dgm:spPr/>
      <dgm:t>
        <a:bodyPr/>
        <a:lstStyle/>
        <a:p>
          <a:endParaRPr lang="ru-RU"/>
        </a:p>
      </dgm:t>
    </dgm:pt>
    <dgm:pt modelId="{1EEACFA0-CE03-4517-993D-1B1B9320823D}" type="pres">
      <dgm:prSet presAssocID="{37957614-82DA-4EE9-9FBC-CC16C1C1E76A}" presName="rootComposite" presStyleCnt="0"/>
      <dgm:spPr/>
      <dgm:t>
        <a:bodyPr/>
        <a:lstStyle/>
        <a:p>
          <a:endParaRPr lang="ru-RU"/>
        </a:p>
      </dgm:t>
    </dgm:pt>
    <dgm:pt modelId="{D98A6BB9-D747-4FFC-9963-80647389D7B6}" type="pres">
      <dgm:prSet presAssocID="{37957614-82DA-4EE9-9FBC-CC16C1C1E76A}" presName="rootText" presStyleLbl="node2" presStyleIdx="8" presStyleCnt="9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BA17DD8B-DD3D-45D4-9F46-27586ECB6EC8}" type="pres">
      <dgm:prSet presAssocID="{37957614-82DA-4EE9-9FBC-CC16C1C1E76A}" presName="rootConnector" presStyleLbl="node2" presStyleIdx="8" presStyleCnt="9"/>
      <dgm:spPr/>
      <dgm:t>
        <a:bodyPr/>
        <a:lstStyle/>
        <a:p>
          <a:endParaRPr lang="ru-RU"/>
        </a:p>
      </dgm:t>
    </dgm:pt>
    <dgm:pt modelId="{FB7F713A-D4E1-4AC3-9BD6-9B8C3A4535F4}" type="pres">
      <dgm:prSet presAssocID="{37957614-82DA-4EE9-9FBC-CC16C1C1E76A}" presName="hierChild4" presStyleCnt="0"/>
      <dgm:spPr/>
      <dgm:t>
        <a:bodyPr/>
        <a:lstStyle/>
        <a:p>
          <a:endParaRPr lang="ru-RU"/>
        </a:p>
      </dgm:t>
    </dgm:pt>
    <dgm:pt modelId="{6E30AB8B-36BC-4331-AE68-16F39BD2E0BC}" type="pres">
      <dgm:prSet presAssocID="{865305C9-F8C7-4CEE-AF4D-558CCB1F7CE3}" presName="Name37" presStyleLbl="parChTrans1D3" presStyleIdx="7" presStyleCnt="8"/>
      <dgm:spPr/>
      <dgm:t>
        <a:bodyPr/>
        <a:lstStyle/>
        <a:p>
          <a:endParaRPr lang="ru-RU"/>
        </a:p>
      </dgm:t>
    </dgm:pt>
    <dgm:pt modelId="{82EACC75-60E7-4FE1-ADAF-80EACA63F7FC}" type="pres">
      <dgm:prSet presAssocID="{F8F82D7E-DA7D-4F29-99BB-58A4EF62A1DD}" presName="hierRoot2" presStyleCnt="0">
        <dgm:presLayoutVars>
          <dgm:hierBranch val="init"/>
        </dgm:presLayoutVars>
      </dgm:prSet>
      <dgm:spPr/>
      <dgm:t>
        <a:bodyPr/>
        <a:lstStyle/>
        <a:p>
          <a:endParaRPr lang="ru-RU"/>
        </a:p>
      </dgm:t>
    </dgm:pt>
    <dgm:pt modelId="{567655F5-85F8-40EE-87F0-472BE3B6A852}" type="pres">
      <dgm:prSet presAssocID="{F8F82D7E-DA7D-4F29-99BB-58A4EF62A1DD}" presName="rootComposite" presStyleCnt="0"/>
      <dgm:spPr/>
      <dgm:t>
        <a:bodyPr/>
        <a:lstStyle/>
        <a:p>
          <a:endParaRPr lang="ru-RU"/>
        </a:p>
      </dgm:t>
    </dgm:pt>
    <dgm:pt modelId="{38025928-75D0-44E8-A6B2-60ED1B506A1E}" type="pres">
      <dgm:prSet presAssocID="{F8F82D7E-DA7D-4F29-99BB-58A4EF62A1DD}" presName="rootText" presStyleLbl="node3" presStyleIdx="7" presStyleCnt="8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A31AE534-9C88-4605-B75C-663C93F696B5}" type="pres">
      <dgm:prSet presAssocID="{F8F82D7E-DA7D-4F29-99BB-58A4EF62A1DD}" presName="rootConnector" presStyleLbl="node3" presStyleIdx="7" presStyleCnt="8"/>
      <dgm:spPr/>
      <dgm:t>
        <a:bodyPr/>
        <a:lstStyle/>
        <a:p>
          <a:endParaRPr lang="ru-RU"/>
        </a:p>
      </dgm:t>
    </dgm:pt>
    <dgm:pt modelId="{98DD629E-B3C0-4BE1-8A7D-65D293F269FC}" type="pres">
      <dgm:prSet presAssocID="{F8F82D7E-DA7D-4F29-99BB-58A4EF62A1DD}" presName="hierChild4" presStyleCnt="0"/>
      <dgm:spPr/>
      <dgm:t>
        <a:bodyPr/>
        <a:lstStyle/>
        <a:p>
          <a:endParaRPr lang="ru-RU"/>
        </a:p>
      </dgm:t>
    </dgm:pt>
    <dgm:pt modelId="{7F81E060-50D1-4506-A67B-48C01E4C6566}" type="pres">
      <dgm:prSet presAssocID="{F8F82D7E-DA7D-4F29-99BB-58A4EF62A1DD}" presName="hierChild5" presStyleCnt="0"/>
      <dgm:spPr/>
      <dgm:t>
        <a:bodyPr/>
        <a:lstStyle/>
        <a:p>
          <a:endParaRPr lang="ru-RU"/>
        </a:p>
      </dgm:t>
    </dgm:pt>
    <dgm:pt modelId="{0759DC5F-31F6-4B18-BD7A-06D284BEBA9C}" type="pres">
      <dgm:prSet presAssocID="{37957614-82DA-4EE9-9FBC-CC16C1C1E76A}" presName="hierChild5" presStyleCnt="0"/>
      <dgm:spPr/>
      <dgm:t>
        <a:bodyPr/>
        <a:lstStyle/>
        <a:p>
          <a:endParaRPr lang="ru-RU"/>
        </a:p>
      </dgm:t>
    </dgm:pt>
    <dgm:pt modelId="{38C704FC-8BB9-49EA-BF4A-8D21BB0C01B6}" type="pres">
      <dgm:prSet presAssocID="{8B8147A7-5B02-4691-AD2A-38F374285E82}" presName="hierChild3" presStyleCnt="0"/>
      <dgm:spPr/>
      <dgm:t>
        <a:bodyPr/>
        <a:lstStyle/>
        <a:p>
          <a:endParaRPr lang="ru-RU"/>
        </a:p>
      </dgm:t>
    </dgm:pt>
    <dgm:pt modelId="{530DCAFD-7C89-43A7-AEDE-B766944F074C}" type="pres">
      <dgm:prSet presAssocID="{A0CCFC17-9FDC-4691-9E35-54B51343985C}" presName="Name111" presStyleLbl="parChTrans1D2" presStyleIdx="9" presStyleCnt="11"/>
      <dgm:spPr/>
      <dgm:t>
        <a:bodyPr/>
        <a:lstStyle/>
        <a:p>
          <a:endParaRPr lang="ru-RU"/>
        </a:p>
      </dgm:t>
    </dgm:pt>
    <dgm:pt modelId="{687C8098-6029-468E-9579-7A68B3145304}" type="pres">
      <dgm:prSet presAssocID="{9437A6D7-2352-4441-8903-730D890EADE5}" presName="hierRoot3" presStyleCnt="0">
        <dgm:presLayoutVars>
          <dgm:hierBranch val="init"/>
        </dgm:presLayoutVars>
      </dgm:prSet>
      <dgm:spPr/>
      <dgm:t>
        <a:bodyPr/>
        <a:lstStyle/>
        <a:p>
          <a:endParaRPr lang="ru-RU"/>
        </a:p>
      </dgm:t>
    </dgm:pt>
    <dgm:pt modelId="{D63543A5-11FB-4EC3-868F-9BDC310B8622}" type="pres">
      <dgm:prSet presAssocID="{9437A6D7-2352-4441-8903-730D890EADE5}" presName="rootComposite3" presStyleCnt="0"/>
      <dgm:spPr/>
      <dgm:t>
        <a:bodyPr/>
        <a:lstStyle/>
        <a:p>
          <a:endParaRPr lang="ru-RU"/>
        </a:p>
      </dgm:t>
    </dgm:pt>
    <dgm:pt modelId="{797C6F66-4B10-4B1A-8C1D-2281B95104E1}" type="pres">
      <dgm:prSet presAssocID="{9437A6D7-2352-4441-8903-730D890EADE5}" presName="rootText3" presStyleLbl="asst1" presStyleIdx="0" presStyleCnt="2" custScaleX="142659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1AC9C400-4E9C-41E9-B5DA-AAC8BAB59923}" type="pres">
      <dgm:prSet presAssocID="{9437A6D7-2352-4441-8903-730D890EADE5}" presName="rootConnector3" presStyleLbl="asst1" presStyleIdx="0" presStyleCnt="2"/>
      <dgm:spPr/>
      <dgm:t>
        <a:bodyPr/>
        <a:lstStyle/>
        <a:p>
          <a:endParaRPr lang="ru-RU"/>
        </a:p>
      </dgm:t>
    </dgm:pt>
    <dgm:pt modelId="{9814EBE5-72CC-44E4-B0D9-C6DA65D6259B}" type="pres">
      <dgm:prSet presAssocID="{9437A6D7-2352-4441-8903-730D890EADE5}" presName="hierChild6" presStyleCnt="0"/>
      <dgm:spPr/>
      <dgm:t>
        <a:bodyPr/>
        <a:lstStyle/>
        <a:p>
          <a:endParaRPr lang="ru-RU"/>
        </a:p>
      </dgm:t>
    </dgm:pt>
    <dgm:pt modelId="{C1AD8AD3-1ED2-4E6D-A770-049B223B925A}" type="pres">
      <dgm:prSet presAssocID="{9437A6D7-2352-4441-8903-730D890EADE5}" presName="hierChild7" presStyleCnt="0"/>
      <dgm:spPr/>
      <dgm:t>
        <a:bodyPr/>
        <a:lstStyle/>
        <a:p>
          <a:endParaRPr lang="ru-RU"/>
        </a:p>
      </dgm:t>
    </dgm:pt>
    <dgm:pt modelId="{194BB761-2A9B-4BAA-A438-D9C4A829B880}" type="pres">
      <dgm:prSet presAssocID="{A9F5CDE3-C68D-42FF-BB6F-7C5958570488}" presName="Name111" presStyleLbl="parChTrans1D2" presStyleIdx="10" presStyleCnt="11"/>
      <dgm:spPr/>
      <dgm:t>
        <a:bodyPr/>
        <a:lstStyle/>
        <a:p>
          <a:endParaRPr lang="ru-RU"/>
        </a:p>
      </dgm:t>
    </dgm:pt>
    <dgm:pt modelId="{D8D03D3F-500C-4596-99A6-D5C5F47E7E48}" type="pres">
      <dgm:prSet presAssocID="{5AA52BCF-61FC-4B2D-8184-8EC638FC813F}" presName="hierRoot3" presStyleCnt="0">
        <dgm:presLayoutVars>
          <dgm:hierBranch val="init"/>
        </dgm:presLayoutVars>
      </dgm:prSet>
      <dgm:spPr/>
      <dgm:t>
        <a:bodyPr/>
        <a:lstStyle/>
        <a:p>
          <a:endParaRPr lang="ru-RU"/>
        </a:p>
      </dgm:t>
    </dgm:pt>
    <dgm:pt modelId="{A5A9D8A9-E59E-480B-BB3C-DA6FB157772C}" type="pres">
      <dgm:prSet presAssocID="{5AA52BCF-61FC-4B2D-8184-8EC638FC813F}" presName="rootComposite3" presStyleCnt="0"/>
      <dgm:spPr/>
      <dgm:t>
        <a:bodyPr/>
        <a:lstStyle/>
        <a:p>
          <a:endParaRPr lang="ru-RU"/>
        </a:p>
      </dgm:t>
    </dgm:pt>
    <dgm:pt modelId="{DDB4BA04-96D9-442D-81C9-0D6FC91FF5B7}" type="pres">
      <dgm:prSet presAssocID="{5AA52BCF-61FC-4B2D-8184-8EC638FC813F}" presName="rootText3" presStyleLbl="asst1" presStyleIdx="1" presStyleCnt="2" custScaleX="179498">
        <dgm:presLayoutVars>
          <dgm:chPref val="3"/>
        </dgm:presLayoutVars>
      </dgm:prSet>
      <dgm:spPr/>
      <dgm:t>
        <a:bodyPr/>
        <a:lstStyle/>
        <a:p>
          <a:endParaRPr lang="ru-RU"/>
        </a:p>
      </dgm:t>
    </dgm:pt>
    <dgm:pt modelId="{25954445-FE2A-4E34-8E6B-5044D0013D37}" type="pres">
      <dgm:prSet presAssocID="{5AA52BCF-61FC-4B2D-8184-8EC638FC813F}" presName="rootConnector3" presStyleLbl="asst1" presStyleIdx="1" presStyleCnt="2"/>
      <dgm:spPr/>
      <dgm:t>
        <a:bodyPr/>
        <a:lstStyle/>
        <a:p>
          <a:endParaRPr lang="ru-RU"/>
        </a:p>
      </dgm:t>
    </dgm:pt>
    <dgm:pt modelId="{A82DAFFA-5DDD-4AE5-A6B0-137A098D5404}" type="pres">
      <dgm:prSet presAssocID="{5AA52BCF-61FC-4B2D-8184-8EC638FC813F}" presName="hierChild6" presStyleCnt="0"/>
      <dgm:spPr/>
      <dgm:t>
        <a:bodyPr/>
        <a:lstStyle/>
        <a:p>
          <a:endParaRPr lang="ru-RU"/>
        </a:p>
      </dgm:t>
    </dgm:pt>
    <dgm:pt modelId="{3AC44D59-D499-4F4A-B176-3DF2083E93D5}" type="pres">
      <dgm:prSet presAssocID="{5AA52BCF-61FC-4B2D-8184-8EC638FC813F}" presName="hierChild7" presStyleCnt="0"/>
      <dgm:spPr/>
      <dgm:t>
        <a:bodyPr/>
        <a:lstStyle/>
        <a:p>
          <a:endParaRPr lang="ru-RU"/>
        </a:p>
      </dgm:t>
    </dgm:pt>
  </dgm:ptLst>
  <dgm:cxnLst>
    <dgm:cxn modelId="{3C92939B-C504-4D64-824D-A189B923B2B7}" type="presOf" srcId="{316FBF9B-4C8C-4440-AF9D-BB801BA6E8DD}" destId="{02DA4897-9F21-4A52-BE6E-CEF17FBDEE3B}" srcOrd="0" destOrd="0" presId="urn:microsoft.com/office/officeart/2005/8/layout/orgChart1"/>
    <dgm:cxn modelId="{82C6C2F2-45B3-4D56-B006-AAB11CFA5B1C}" type="presOf" srcId="{6D6DDC2D-5DAA-4D43-BFE5-65B5D36A7902}" destId="{BD8F9E81-31FB-49FC-9CAC-4249439AF87B}" srcOrd="0" destOrd="0" presId="urn:microsoft.com/office/officeart/2005/8/layout/orgChart1"/>
    <dgm:cxn modelId="{1F19EF01-644F-4AAA-8ECA-8F3449C0EB48}" srcId="{7A5A3D5C-5BD2-4514-8F48-C5571E800335}" destId="{900CB40D-3C08-4779-9060-B6087EC374F7}" srcOrd="0" destOrd="0" parTransId="{26B78A4D-A6B0-4654-BD62-7AFAFC9D85C4}" sibTransId="{BF39B222-21DD-47B8-A5E1-1265C5A80F5C}"/>
    <dgm:cxn modelId="{E2A709B5-7DAA-48B3-B2B9-901211CDAFAB}" srcId="{D2E4747E-4CD6-440D-A7CD-544885C0B17C}" destId="{8B8147A7-5B02-4691-AD2A-38F374285E82}" srcOrd="0" destOrd="0" parTransId="{0F0F9210-5CE0-47DC-B06D-D9D442604FF0}" sibTransId="{826CA1B5-F039-455D-9EE1-6C304DD4A9E8}"/>
    <dgm:cxn modelId="{BA3C4A63-6564-4CEE-B69B-AE8AA3693640}" type="presOf" srcId="{9A6D9E9A-DB02-4078-8186-D8527D4AF058}" destId="{AA5C01E9-CCFD-42FD-A7CA-57F37A09693C}" srcOrd="0" destOrd="0" presId="urn:microsoft.com/office/officeart/2005/8/layout/orgChart1"/>
    <dgm:cxn modelId="{A58BB061-F184-4C19-877D-FA473B7145AE}" type="presOf" srcId="{9A6D9E9A-DB02-4078-8186-D8527D4AF058}" destId="{1AC5364C-A401-450E-B74F-AEAA051F8E22}" srcOrd="1" destOrd="0" presId="urn:microsoft.com/office/officeart/2005/8/layout/orgChart1"/>
    <dgm:cxn modelId="{CD1835EA-EA95-4F20-8E7B-D7F6A26890F6}" type="presOf" srcId="{7A5A3D5C-5BD2-4514-8F48-C5571E800335}" destId="{2D95A578-594D-4657-A791-CAD4DEC1CBDD}" srcOrd="0" destOrd="0" presId="urn:microsoft.com/office/officeart/2005/8/layout/orgChart1"/>
    <dgm:cxn modelId="{21B83B4B-DE11-4483-9B06-FED04197B69F}" type="presOf" srcId="{CF17CEE6-F2BC-412B-895E-664331291D98}" destId="{0AC3F06E-7133-431D-8386-FD31DA05F48C}" srcOrd="1" destOrd="0" presId="urn:microsoft.com/office/officeart/2005/8/layout/orgChart1"/>
    <dgm:cxn modelId="{04E76CE9-41CE-4A55-A369-7C15023A3952}" type="presOf" srcId="{A87B11DE-1680-47AD-89EA-3A93017CDCA9}" destId="{5DF13185-C4CB-453D-8794-45DD838390BC}" srcOrd="1" destOrd="0" presId="urn:microsoft.com/office/officeart/2005/8/layout/orgChart1"/>
    <dgm:cxn modelId="{DD5B4B56-91F0-4531-BE08-7BF192C6726D}" type="presOf" srcId="{EA3F9D6D-7FAA-4DCA-9611-B35B0A41DD85}" destId="{D4AD5EFB-DC0E-4FC3-B1C6-317374CD5C53}" srcOrd="0" destOrd="0" presId="urn:microsoft.com/office/officeart/2005/8/layout/orgChart1"/>
    <dgm:cxn modelId="{39B49BDE-2DA5-41D9-A3A3-D3620D6928E8}" type="presOf" srcId="{F8F82D7E-DA7D-4F29-99BB-58A4EF62A1DD}" destId="{38025928-75D0-44E8-A6B2-60ED1B506A1E}" srcOrd="0" destOrd="0" presId="urn:microsoft.com/office/officeart/2005/8/layout/orgChart1"/>
    <dgm:cxn modelId="{4DB75A36-6482-4713-91CC-FB6245158711}" type="presOf" srcId="{B72D4897-DC7E-42A7-B04B-BE4B6A0042B2}" destId="{22583460-4D9D-426C-B18D-CD55624A79E9}" srcOrd="1" destOrd="0" presId="urn:microsoft.com/office/officeart/2005/8/layout/orgChart1"/>
    <dgm:cxn modelId="{57133E25-04F3-4307-A52E-EE3C3F2D9A4A}" type="presOf" srcId="{E48E7B17-FACB-40C0-8B72-E77F3D6CEE83}" destId="{30F4E997-A3AA-4512-B11C-AB61DF203E24}" srcOrd="0" destOrd="0" presId="urn:microsoft.com/office/officeart/2005/8/layout/orgChart1"/>
    <dgm:cxn modelId="{C172DC0B-C19D-489C-9522-EA04F6E942E5}" srcId="{8B8147A7-5B02-4691-AD2A-38F374285E82}" destId="{2DF01149-B768-4076-8CA9-0757E9688961}" srcOrd="8" destOrd="0" parTransId="{6A6261C9-73AA-4AE6-BC65-DC671142A7B1}" sibTransId="{8B52CB62-8250-4FF8-AD2C-CD589C890920}"/>
    <dgm:cxn modelId="{C240AD39-B6C7-4579-9A35-03BE5906585F}" type="presOf" srcId="{5AA52BCF-61FC-4B2D-8184-8EC638FC813F}" destId="{DDB4BA04-96D9-442D-81C9-0D6FC91FF5B7}" srcOrd="0" destOrd="0" presId="urn:microsoft.com/office/officeart/2005/8/layout/orgChart1"/>
    <dgm:cxn modelId="{58AE4680-62AB-434A-96A3-C57ACBDE8D58}" type="presOf" srcId="{CF17CEE6-F2BC-412B-895E-664331291D98}" destId="{B21D0C68-6AD2-42FF-8304-F76A41C5B097}" srcOrd="0" destOrd="0" presId="urn:microsoft.com/office/officeart/2005/8/layout/orgChart1"/>
    <dgm:cxn modelId="{2D97E588-A6D6-4FE9-8D30-7B692D594779}" type="presOf" srcId="{B72D4897-DC7E-42A7-B04B-BE4B6A0042B2}" destId="{6881A231-F7AC-42D6-8793-2D5CD3DF6BCD}" srcOrd="0" destOrd="0" presId="urn:microsoft.com/office/officeart/2005/8/layout/orgChart1"/>
    <dgm:cxn modelId="{46853793-8D7F-4AD4-AC06-39EA49D4E0AE}" type="presOf" srcId="{708F9697-0BD1-41AA-A633-45FAEF0C68BB}" destId="{CA4976F0-B4E2-4291-BBFB-7E0D853DF55D}" srcOrd="0" destOrd="0" presId="urn:microsoft.com/office/officeart/2005/8/layout/orgChart1"/>
    <dgm:cxn modelId="{AAF285F4-4DCF-4019-98F9-7B2A0DD83C9E}" srcId="{E64E06EC-AA53-442A-8F4A-54A27A9618B1}" destId="{F09B7C29-3293-4A6F-A449-8F079899A94F}" srcOrd="1" destOrd="0" parTransId="{D90E7FA7-9B09-4AE5-BE1C-CD4A8DB7A5C1}" sibTransId="{BF2DCE47-3936-4245-92DD-4596018CD25A}"/>
    <dgm:cxn modelId="{D74055C5-A8E7-4351-A1C8-D4C1C53A3869}" srcId="{8B8147A7-5B02-4691-AD2A-38F374285E82}" destId="{37957614-82DA-4EE9-9FBC-CC16C1C1E76A}" srcOrd="10" destOrd="0" parTransId="{D9FB61A6-01C9-4BB0-B7F3-D1F3DF2BA4FA}" sibTransId="{BBFB8A36-5023-4796-BC92-52CBD441E01F}"/>
    <dgm:cxn modelId="{E0ABBAA3-9620-429D-848C-DEF87DE2D2A8}" srcId="{316FBF9B-4C8C-4440-AF9D-BB801BA6E8DD}" destId="{BC3EF6FE-D1E8-49E1-8BA7-E17BBE29D891}" srcOrd="2" destOrd="0" parTransId="{5B272549-7C81-4BFA-8CF2-F938F8CDA073}" sibTransId="{FA5D1B8A-EE5B-4F1A-A6E1-B67F9C741586}"/>
    <dgm:cxn modelId="{59934A0A-A384-46AE-BDEC-94A897F6E868}" type="presOf" srcId="{D2251F1E-3FAA-4815-8B8F-416E3A2909CD}" destId="{2E82776A-D839-406B-A9F8-91F34F465830}" srcOrd="0" destOrd="0" presId="urn:microsoft.com/office/officeart/2005/8/layout/orgChart1"/>
    <dgm:cxn modelId="{4E0F6B26-A746-4B98-AC37-09066DEDBAF4}" type="presOf" srcId="{A87B11DE-1680-47AD-89EA-3A93017CDCA9}" destId="{49E7852C-2D73-4156-AB64-09A5AD394315}" srcOrd="0" destOrd="0" presId="urn:microsoft.com/office/officeart/2005/8/layout/orgChart1"/>
    <dgm:cxn modelId="{AE1737C6-B9E3-4794-B248-567FEA6155EA}" type="presOf" srcId="{2DF01149-B768-4076-8CA9-0757E9688961}" destId="{C2F1CB1B-96BD-4BD6-8BD1-C09504BC6730}" srcOrd="1" destOrd="0" presId="urn:microsoft.com/office/officeart/2005/8/layout/orgChart1"/>
    <dgm:cxn modelId="{63141F0A-5298-47C3-87C2-1A924AF073EF}" type="presOf" srcId="{8B8147A7-5B02-4691-AD2A-38F374285E82}" destId="{CE100F33-0D25-436E-B41C-0A4AA6D4EE21}" srcOrd="1" destOrd="0" presId="urn:microsoft.com/office/officeart/2005/8/layout/orgChart1"/>
    <dgm:cxn modelId="{242983F2-0202-4724-A37B-1EA1497AF3E6}" srcId="{8B8147A7-5B02-4691-AD2A-38F374285E82}" destId="{E64E06EC-AA53-442A-8F4A-54A27A9618B1}" srcOrd="3" destOrd="0" parTransId="{78276491-E188-4E96-84C9-69886C1FA802}" sibTransId="{45907A33-5A13-4EA5-A91F-4B0CC87F8AEB}"/>
    <dgm:cxn modelId="{3BA30F1F-31D1-42BC-8BD1-F25D8F162843}" srcId="{B411394F-DE99-406E-B913-E8B9846BED2F}" destId="{A87B11DE-1680-47AD-89EA-3A93017CDCA9}" srcOrd="0" destOrd="0" parTransId="{E48E7B17-FACB-40C0-8B72-E77F3D6CEE83}" sibTransId="{B8F6D2DE-971D-41D9-A895-5ABC7B8D1888}"/>
    <dgm:cxn modelId="{D5456BD2-760F-4C6F-BC84-DCAFC4A2C39F}" type="presOf" srcId="{09DF49A2-6133-46AB-B52B-9AE27A7C170D}" destId="{2B3BB473-C659-4582-B1DB-A4CBC40C8697}" srcOrd="0" destOrd="0" presId="urn:microsoft.com/office/officeart/2005/8/layout/orgChart1"/>
    <dgm:cxn modelId="{D6E21961-2851-4BAC-A860-91FDC44B3C34}" srcId="{8B8147A7-5B02-4691-AD2A-38F374285E82}" destId="{3053E437-B910-49E1-890C-883D40D810C6}" srcOrd="9" destOrd="0" parTransId="{952D032F-E8D7-4178-86F5-7FD8EB7D3A1C}" sibTransId="{066F0A45-73C2-4A0F-BBE5-FE2FEA8C8FA1}"/>
    <dgm:cxn modelId="{17C2B2CB-4FBE-4E31-A19F-37ED8A2BA7BC}" type="presOf" srcId="{6A6261C9-73AA-4AE6-BC65-DC671142A7B1}" destId="{6C849FBF-A84C-45D1-938B-EEFC0F9416C3}" srcOrd="0" destOrd="0" presId="urn:microsoft.com/office/officeart/2005/8/layout/orgChart1"/>
    <dgm:cxn modelId="{DEA98B4C-8217-4DEA-8D10-ED628E88455C}" type="presOf" srcId="{8533A724-B637-4CA2-9D47-01F98886F938}" destId="{941B6F58-3F77-4E5E-AEB5-5519E76AAC8C}" srcOrd="0" destOrd="0" presId="urn:microsoft.com/office/officeart/2005/8/layout/orgChart1"/>
    <dgm:cxn modelId="{B71933AE-2C39-482E-96B1-E39AB58F2941}" srcId="{09DF49A2-6133-46AB-B52B-9AE27A7C170D}" destId="{CD9CED74-451C-4A6D-9B24-A3C7F4778513}" srcOrd="0" destOrd="0" parTransId="{BD64C78B-16F4-4536-BDCF-E629A283B7FB}" sibTransId="{BAD072A2-3850-4157-9334-D91B13830AA7}"/>
    <dgm:cxn modelId="{A8E09FB3-644D-45D6-8DAD-CEF55A253606}" type="presOf" srcId="{50DBFDD0-D453-44C5-8474-53403E7CFCED}" destId="{EBE31E43-0405-4475-9F57-7B34668D2245}" srcOrd="0" destOrd="0" presId="urn:microsoft.com/office/officeart/2005/8/layout/orgChart1"/>
    <dgm:cxn modelId="{EE75FF26-2DAF-4ED3-A5F5-F9CF47E455E8}" type="presOf" srcId="{37957614-82DA-4EE9-9FBC-CC16C1C1E76A}" destId="{BA17DD8B-DD3D-45D4-9F46-27586ECB6EC8}" srcOrd="1" destOrd="0" presId="urn:microsoft.com/office/officeart/2005/8/layout/orgChart1"/>
    <dgm:cxn modelId="{22178DD6-95A4-412D-9966-A06CFA42C880}" srcId="{8B8147A7-5B02-4691-AD2A-38F374285E82}" destId="{5AA52BCF-61FC-4B2D-8184-8EC638FC813F}" srcOrd="6" destOrd="0" parTransId="{A9F5CDE3-C68D-42FF-BB6F-7C5958570488}" sibTransId="{FE575D7E-CA54-486F-B705-1900366D1CC2}"/>
    <dgm:cxn modelId="{94716136-02B8-4680-B851-39593116864F}" type="presOf" srcId="{865305C9-F8C7-4CEE-AF4D-558CCB1F7CE3}" destId="{6E30AB8B-36BC-4331-AE68-16F39BD2E0BC}" srcOrd="0" destOrd="0" presId="urn:microsoft.com/office/officeart/2005/8/layout/orgChart1"/>
    <dgm:cxn modelId="{C89D4DA8-26A0-4687-BAB1-1161EE450AA4}" srcId="{8B8147A7-5B02-4691-AD2A-38F374285E82}" destId="{D2251F1E-3FAA-4815-8B8F-416E3A2909CD}" srcOrd="4" destOrd="0" parTransId="{A96304C9-E4C4-4156-929F-D2B0C33C31D3}" sibTransId="{17E231D5-58B8-4ABB-B315-8A0B21D10488}"/>
    <dgm:cxn modelId="{F8F4F796-9686-4694-A4CA-C538546D0BB8}" type="presOf" srcId="{E64E06EC-AA53-442A-8F4A-54A27A9618B1}" destId="{A268310B-C084-4CD9-B9D4-1744EACB8FC2}" srcOrd="1" destOrd="0" presId="urn:microsoft.com/office/officeart/2005/8/layout/orgChart1"/>
    <dgm:cxn modelId="{A2E31531-ACC0-46F8-8715-49953BCEAFA9}" type="presOf" srcId="{BC3EF6FE-D1E8-49E1-8BA7-E17BBE29D891}" destId="{B63AD6E6-70AC-4BC6-8BAB-1917E24EE98C}" srcOrd="1" destOrd="0" presId="urn:microsoft.com/office/officeart/2005/8/layout/orgChart1"/>
    <dgm:cxn modelId="{84843520-C134-4FD3-A0B7-1C6964273A0E}" type="presOf" srcId="{5AA52BCF-61FC-4B2D-8184-8EC638FC813F}" destId="{25954445-FE2A-4E34-8E6B-5044D0013D37}" srcOrd="1" destOrd="0" presId="urn:microsoft.com/office/officeart/2005/8/layout/orgChart1"/>
    <dgm:cxn modelId="{A5FD138C-D3DE-43BA-820E-FFD1AAA0FF45}" type="presOf" srcId="{9437A6D7-2352-4441-8903-730D890EADE5}" destId="{1AC9C400-4E9C-41E9-B5DA-AAC8BAB59923}" srcOrd="1" destOrd="0" presId="urn:microsoft.com/office/officeart/2005/8/layout/orgChart1"/>
    <dgm:cxn modelId="{F92E5AC5-5924-408F-A36D-00B586F08C8F}" type="presOf" srcId="{5B272549-7C81-4BFA-8CF2-F938F8CDA073}" destId="{07D78FA3-6406-49BC-963B-336429082D28}" srcOrd="0" destOrd="0" presId="urn:microsoft.com/office/officeart/2005/8/layout/orgChart1"/>
    <dgm:cxn modelId="{5BA38CA9-1D7B-4D3F-A16B-918974870795}" type="presOf" srcId="{B411394F-DE99-406E-B913-E8B9846BED2F}" destId="{B6EB13EC-A784-43C9-8C4D-BAC249D4DCE0}" srcOrd="0" destOrd="0" presId="urn:microsoft.com/office/officeart/2005/8/layout/orgChart1"/>
    <dgm:cxn modelId="{00939182-BE31-433A-8AD6-117D474E3C9E}" type="presOf" srcId="{197230F4-5F07-493E-9BB9-271AEBFCCD29}" destId="{0A746D63-0912-4668-9990-AF95CE76A926}" srcOrd="0" destOrd="0" presId="urn:microsoft.com/office/officeart/2005/8/layout/orgChart1"/>
    <dgm:cxn modelId="{9D1D13EC-D813-4F0C-B54D-6602E425C2BA}" type="presOf" srcId="{FB8B6288-3E0F-4B14-B045-652EDA46E719}" destId="{63C45B78-D68D-44D4-B61D-9B25A70C38A8}" srcOrd="0" destOrd="0" presId="urn:microsoft.com/office/officeart/2005/8/layout/orgChart1"/>
    <dgm:cxn modelId="{3E101C4C-904A-4899-A0E6-000FF560B1DF}" srcId="{316FBF9B-4C8C-4440-AF9D-BB801BA6E8DD}" destId="{3181F08B-D4A7-4D90-A4FD-A7E6000D7FD2}" srcOrd="0" destOrd="0" parTransId="{8533A724-B637-4CA2-9D47-01F98886F938}" sibTransId="{30CEF157-211C-4B04-8331-DD473A3E7875}"/>
    <dgm:cxn modelId="{91F8F1E5-3765-41D3-AE4F-3F45D58F2B5B}" type="presOf" srcId="{CD9CED74-451C-4A6D-9B24-A3C7F4778513}" destId="{A7B458CC-6AA4-4E17-8BA3-8B7A4642C488}" srcOrd="1" destOrd="0" presId="urn:microsoft.com/office/officeart/2005/8/layout/orgChart1"/>
    <dgm:cxn modelId="{357B79D7-2598-4EBE-96DA-0DEB8B7B0EB5}" type="presOf" srcId="{3053E437-B910-49E1-890C-883D40D810C6}" destId="{6102685F-CF9D-431C-BBE5-A9602887B60C}" srcOrd="0" destOrd="0" presId="urn:microsoft.com/office/officeart/2005/8/layout/orgChart1"/>
    <dgm:cxn modelId="{5E0352BA-5BE4-44E1-A47E-2AD7EFD21399}" type="presOf" srcId="{BC3EF6FE-D1E8-49E1-8BA7-E17BBE29D891}" destId="{5C8649F8-0628-4C6C-86A6-B71581C1ACC3}" srcOrd="0" destOrd="0" presId="urn:microsoft.com/office/officeart/2005/8/layout/orgChart1"/>
    <dgm:cxn modelId="{7DFB2C94-B766-41E6-9EC0-643F3B98FC33}" srcId="{E64E06EC-AA53-442A-8F4A-54A27A9618B1}" destId="{B72D4897-DC7E-42A7-B04B-BE4B6A0042B2}" srcOrd="0" destOrd="0" parTransId="{E1A47A53-0311-4C26-93B8-39087DB137FC}" sibTransId="{1665F8B0-B4AD-4260-8F38-F0599C92B7CE}"/>
    <dgm:cxn modelId="{7EC90EDC-92FD-4636-8927-CCD87583A66B}" type="presOf" srcId="{F09B7C29-3293-4A6F-A449-8F079899A94F}" destId="{0DA5E31D-FBDB-4DB3-8014-AEF251A2EFB1}" srcOrd="1" destOrd="0" presId="urn:microsoft.com/office/officeart/2005/8/layout/orgChart1"/>
    <dgm:cxn modelId="{5AFEC490-CAF0-4E55-AE97-378073B34975}" type="presOf" srcId="{E1A47A53-0311-4C26-93B8-39087DB137FC}" destId="{5AAD7A39-E150-4B6A-B16F-5972AB5093F8}" srcOrd="0" destOrd="0" presId="urn:microsoft.com/office/officeart/2005/8/layout/orgChart1"/>
    <dgm:cxn modelId="{65447192-B409-4EB2-B38A-2ED52D4A679A}" srcId="{8B8147A7-5B02-4691-AD2A-38F374285E82}" destId="{316FBF9B-4C8C-4440-AF9D-BB801BA6E8DD}" srcOrd="5" destOrd="0" parTransId="{708F9697-0BD1-41AA-A633-45FAEF0C68BB}" sibTransId="{1B3739C3-0C60-4E46-B1FF-C52B1330502D}"/>
    <dgm:cxn modelId="{C9EC4DDD-3F32-4E69-B372-15210140E450}" type="presOf" srcId="{900CB40D-3C08-4779-9060-B6087EC374F7}" destId="{6820E2BB-852F-4339-818D-6DCB6E5D71E6}" srcOrd="1" destOrd="0" presId="urn:microsoft.com/office/officeart/2005/8/layout/orgChart1"/>
    <dgm:cxn modelId="{586394DB-72BE-43C1-BC7D-9606916AB671}" srcId="{F09B7C29-3293-4A6F-A449-8F079899A94F}" destId="{B2084A4F-BE9A-4FC9-B92A-89AEAA227CEF}" srcOrd="0" destOrd="0" parTransId="{46857086-264C-4A1B-87BA-648F6055026E}" sibTransId="{35568845-E785-4E83-909D-FA64F5797BE5}"/>
    <dgm:cxn modelId="{BDF6AC22-BEC3-4B31-B7C6-1D3FA4E4C596}" type="presOf" srcId="{BD64C78B-16F4-4536-BDCF-E629A283B7FB}" destId="{D73BB9F9-B0A9-4225-945F-2C71DB9D0C6B}" srcOrd="0" destOrd="0" presId="urn:microsoft.com/office/officeart/2005/8/layout/orgChart1"/>
    <dgm:cxn modelId="{D00D957A-9251-45DA-8BD8-7BBAFEB85982}" type="presOf" srcId="{F8F82D7E-DA7D-4F29-99BB-58A4EF62A1DD}" destId="{A31AE534-9C88-4605-B75C-663C93F696B5}" srcOrd="1" destOrd="0" presId="urn:microsoft.com/office/officeart/2005/8/layout/orgChart1"/>
    <dgm:cxn modelId="{E73B9947-4F54-425F-8FC1-64203474BE14}" type="presOf" srcId="{952D032F-E8D7-4178-86F5-7FD8EB7D3A1C}" destId="{F44D91E5-420E-47D3-9D27-BFAA986D4848}" srcOrd="0" destOrd="0" presId="urn:microsoft.com/office/officeart/2005/8/layout/orgChart1"/>
    <dgm:cxn modelId="{C9A9C24A-E25A-46ED-AEC0-41042F895A4F}" type="presOf" srcId="{B411394F-DE99-406E-B913-E8B9846BED2F}" destId="{A3F75366-1A1B-4279-985B-2546927A6DA1}" srcOrd="1" destOrd="0" presId="urn:microsoft.com/office/officeart/2005/8/layout/orgChart1"/>
    <dgm:cxn modelId="{88766966-8F4E-4E48-AADF-080990904FE7}" type="presOf" srcId="{9437A6D7-2352-4441-8903-730D890EADE5}" destId="{797C6F66-4B10-4B1A-8C1D-2281B95104E1}" srcOrd="0" destOrd="0" presId="urn:microsoft.com/office/officeart/2005/8/layout/orgChart1"/>
    <dgm:cxn modelId="{60E6D1F9-A199-4B69-A4EA-E95AD2ED66B6}" type="presOf" srcId="{B2084A4F-BE9A-4FC9-B92A-89AEAA227CEF}" destId="{005130E4-D9EC-47DB-8710-0458321B8BEE}" srcOrd="0" destOrd="0" presId="urn:microsoft.com/office/officeart/2005/8/layout/orgChart1"/>
    <dgm:cxn modelId="{9B7DB61B-8650-408C-8628-790064F57275}" type="presOf" srcId="{B2084A4F-BE9A-4FC9-B92A-89AEAA227CEF}" destId="{6B5724BE-05D1-4260-925E-71D0124406A0}" srcOrd="1" destOrd="0" presId="urn:microsoft.com/office/officeart/2005/8/layout/orgChart1"/>
    <dgm:cxn modelId="{2D7487D1-1879-43F5-8C4B-8B2FCEAEB040}" srcId="{8B8147A7-5B02-4691-AD2A-38F374285E82}" destId="{9437A6D7-2352-4441-8903-730D890EADE5}" srcOrd="0" destOrd="0" parTransId="{A0CCFC17-9FDC-4691-9E35-54B51343985C}" sibTransId="{05C994E1-708D-414C-A449-37A1D690F4F8}"/>
    <dgm:cxn modelId="{AFAD4F77-EE49-4C17-B276-29727E212161}" srcId="{37957614-82DA-4EE9-9FBC-CC16C1C1E76A}" destId="{F8F82D7E-DA7D-4F29-99BB-58A4EF62A1DD}" srcOrd="0" destOrd="0" parTransId="{865305C9-F8C7-4CEE-AF4D-558CCB1F7CE3}" sibTransId="{29774ABF-79D2-442E-BE4F-8ED62E11F513}"/>
    <dgm:cxn modelId="{4273C849-2A82-4072-9EA0-48668611144C}" type="presOf" srcId="{E64E06EC-AA53-442A-8F4A-54A27A9618B1}" destId="{FF71C15F-1DDE-4FB6-A708-D395626A5B81}" srcOrd="0" destOrd="0" presId="urn:microsoft.com/office/officeart/2005/8/layout/orgChart1"/>
    <dgm:cxn modelId="{07D28256-AF1D-4A2A-B49E-A14FE5435572}" srcId="{BC3EF6FE-D1E8-49E1-8BA7-E17BBE29D891}" destId="{7A5A3D5C-5BD2-4514-8F48-C5571E800335}" srcOrd="1" destOrd="0" parTransId="{197230F4-5F07-493E-9BB9-271AEBFCCD29}" sibTransId="{B461DAA9-BD04-49A6-B227-8C9A74CA78DF}"/>
    <dgm:cxn modelId="{1461F1CD-5447-4734-827C-59DE7F53618D}" type="presOf" srcId="{78276491-E188-4E96-84C9-69886C1FA802}" destId="{565F2AEE-5B84-4DF8-B164-B3DBFFED5791}" srcOrd="0" destOrd="0" presId="urn:microsoft.com/office/officeart/2005/8/layout/orgChart1"/>
    <dgm:cxn modelId="{10FB0B53-B761-44B7-A9B6-C3521FE254B7}" type="presOf" srcId="{D90E7FA7-9B09-4AE5-BE1C-CD4A8DB7A5C1}" destId="{C83D85C5-368F-48A3-8A39-1918413DA443}" srcOrd="0" destOrd="0" presId="urn:microsoft.com/office/officeart/2005/8/layout/orgChart1"/>
    <dgm:cxn modelId="{320F01E8-F2F8-4FFC-848A-E5C802BAB847}" srcId="{316FBF9B-4C8C-4440-AF9D-BB801BA6E8DD}" destId="{B411394F-DE99-406E-B913-E8B9846BED2F}" srcOrd="1" destOrd="0" parTransId="{4808EC5F-B61E-4761-A399-E6A979926F26}" sibTransId="{764260CD-1041-4B0B-BE8D-0F02AD34C9B9}"/>
    <dgm:cxn modelId="{C8C44B14-ED4B-4BCA-8A7C-B2FC325FA47C}" type="presOf" srcId="{FB3667C1-C71B-45EA-8A66-1C95CB7C1570}" destId="{4874AB19-64F3-43B3-B8F4-EE46DD47BAB9}" srcOrd="0" destOrd="0" presId="urn:microsoft.com/office/officeart/2005/8/layout/orgChart1"/>
    <dgm:cxn modelId="{DC7F091C-76E0-4F62-94FA-784CBD8E01A0}" type="presOf" srcId="{EA3F9D6D-7FAA-4DCA-9611-B35B0A41DD85}" destId="{D16FF6C4-8AFC-4C0A-B2F1-8521DF12F7F1}" srcOrd="1" destOrd="0" presId="urn:microsoft.com/office/officeart/2005/8/layout/orgChart1"/>
    <dgm:cxn modelId="{7D829324-D380-4D95-AB70-410407FAB607}" type="presOf" srcId="{46857086-264C-4A1B-87BA-648F6055026E}" destId="{87CA498D-37CB-4A4A-8351-DE82A5E81608}" srcOrd="0" destOrd="0" presId="urn:microsoft.com/office/officeart/2005/8/layout/orgChart1"/>
    <dgm:cxn modelId="{6AC2A236-EBDB-4F82-8078-7EE3707D88C9}" type="presOf" srcId="{F09B7C29-3293-4A6F-A449-8F079899A94F}" destId="{8ECF7858-0340-47C2-B5BE-D3FC31CFC631}" srcOrd="0" destOrd="0" presId="urn:microsoft.com/office/officeart/2005/8/layout/orgChart1"/>
    <dgm:cxn modelId="{79A43343-048E-4D5C-8059-CBB0021D02FA}" type="presOf" srcId="{09DF49A2-6133-46AB-B52B-9AE27A7C170D}" destId="{8B8C0DE6-3A4B-4167-93E0-D0BA58454902}" srcOrd="1" destOrd="0" presId="urn:microsoft.com/office/officeart/2005/8/layout/orgChart1"/>
    <dgm:cxn modelId="{208B70EB-1F20-4140-A74B-A650FDE27AFE}" type="presOf" srcId="{CD9CED74-451C-4A6D-9B24-A3C7F4778513}" destId="{472165DF-866A-4C4A-92C8-F45A91038345}" srcOrd="0" destOrd="0" presId="urn:microsoft.com/office/officeart/2005/8/layout/orgChart1"/>
    <dgm:cxn modelId="{585B0E76-54A4-4EF5-9EE7-DCF85AFEA879}" type="presOf" srcId="{37957614-82DA-4EE9-9FBC-CC16C1C1E76A}" destId="{D98A6BB9-D747-4FFC-9963-80647389D7B6}" srcOrd="0" destOrd="0" presId="urn:microsoft.com/office/officeart/2005/8/layout/orgChart1"/>
    <dgm:cxn modelId="{78EC6C47-A643-4FA7-AD02-9952E436B362}" type="presOf" srcId="{26B78A4D-A6B0-4654-BD62-7AFAFC9D85C4}" destId="{1947E985-9C0B-4668-B36B-1B8A97708301}" srcOrd="0" destOrd="0" presId="urn:microsoft.com/office/officeart/2005/8/layout/orgChart1"/>
    <dgm:cxn modelId="{D5FA218D-19B9-4AA8-808F-1E85F4B03694}" type="presOf" srcId="{3053E437-B910-49E1-890C-883D40D810C6}" destId="{1E4D6C2D-C303-4A4F-8E22-1FC186161661}" srcOrd="1" destOrd="0" presId="urn:microsoft.com/office/officeart/2005/8/layout/orgChart1"/>
    <dgm:cxn modelId="{DC3E1C42-E42A-4DE2-8681-8A86D279EC76}" type="presOf" srcId="{A9F5CDE3-C68D-42FF-BB6F-7C5958570488}" destId="{194BB761-2A9B-4BAA-A438-D9C4A829B880}" srcOrd="0" destOrd="0" presId="urn:microsoft.com/office/officeart/2005/8/layout/orgChart1"/>
    <dgm:cxn modelId="{6D3E7E85-EC91-40E8-982F-536BAC7FC891}" srcId="{3053E437-B910-49E1-890C-883D40D810C6}" destId="{FB8B6288-3E0F-4B14-B045-652EDA46E719}" srcOrd="0" destOrd="0" parTransId="{D3BB2CC4-7E1E-4772-8F97-BEE3070F869C}" sibTransId="{C5950C0D-47A0-4DDB-B792-937189986E7A}"/>
    <dgm:cxn modelId="{429EB486-4ECD-4207-9D7D-9456EDD6CCEA}" srcId="{8B8147A7-5B02-4691-AD2A-38F374285E82}" destId="{09DF49A2-6133-46AB-B52B-9AE27A7C170D}" srcOrd="1" destOrd="0" parTransId="{6D6DDC2D-5DAA-4D43-BFE5-65B5D36A7902}" sibTransId="{FDD4F0E5-E3A2-4EE4-872C-1ACDD6BC6D3A}"/>
    <dgm:cxn modelId="{5E0636F4-A41E-48E5-9FC8-E2B732591875}" type="presOf" srcId="{A0CCFC17-9FDC-4691-9E35-54B51343985C}" destId="{530DCAFD-7C89-43A7-AEDE-B766944F074C}" srcOrd="0" destOrd="0" presId="urn:microsoft.com/office/officeart/2005/8/layout/orgChart1"/>
    <dgm:cxn modelId="{69B8C6D2-819E-45CD-8226-0F71ECB5EE28}" type="presOf" srcId="{D911F57B-32F2-4B19-BD6A-03BD00A03D43}" destId="{BEE55CAC-B005-42EE-91E1-88880605E7B9}" srcOrd="0" destOrd="0" presId="urn:microsoft.com/office/officeart/2005/8/layout/orgChart1"/>
    <dgm:cxn modelId="{5A680D17-3EEB-4AE7-BCB7-AE5DA5A5CCEA}" type="presOf" srcId="{A96304C9-E4C4-4156-929F-D2B0C33C31D3}" destId="{6837B89A-6476-4C83-BF39-CFD68FDAF618}" srcOrd="0" destOrd="0" presId="urn:microsoft.com/office/officeart/2005/8/layout/orgChart1"/>
    <dgm:cxn modelId="{62099676-9D64-4C63-B66A-4D0C21433349}" type="presOf" srcId="{D2251F1E-3FAA-4815-8B8F-416E3A2909CD}" destId="{1D68E112-F7FA-4F69-8B16-0B8A4A42EB41}" srcOrd="1" destOrd="0" presId="urn:microsoft.com/office/officeart/2005/8/layout/orgChart1"/>
    <dgm:cxn modelId="{2B00E775-122F-40BE-91A9-221B52B8838C}" type="presOf" srcId="{FB8B6288-3E0F-4B14-B045-652EDA46E719}" destId="{1DEECFED-6124-4874-8F07-1C737BCC5103}" srcOrd="1" destOrd="0" presId="urn:microsoft.com/office/officeart/2005/8/layout/orgChart1"/>
    <dgm:cxn modelId="{4B856658-3EA8-405E-AA67-A4B28CD2D773}" srcId="{8B8147A7-5B02-4691-AD2A-38F374285E82}" destId="{EA3F9D6D-7FAA-4DCA-9611-B35B0A41DD85}" srcOrd="7" destOrd="0" parTransId="{FB3667C1-C71B-45EA-8A66-1C95CB7C1570}" sibTransId="{50E5643F-982C-4A09-B596-FC8FB9ED042C}"/>
    <dgm:cxn modelId="{D855387D-734C-429D-98CB-359B1A30626B}" type="presOf" srcId="{7A5A3D5C-5BD2-4514-8F48-C5571E800335}" destId="{5239ACF6-F5B8-4912-ACB3-B5FF75CC46F1}" srcOrd="1" destOrd="0" presId="urn:microsoft.com/office/officeart/2005/8/layout/orgChart1"/>
    <dgm:cxn modelId="{F05063A8-50D7-467B-B65E-28EC74A7C895}" type="presOf" srcId="{316FBF9B-4C8C-4440-AF9D-BB801BA6E8DD}" destId="{AED76B3E-3B24-400F-AC28-B3D354D6BCB2}" srcOrd="1" destOrd="0" presId="urn:microsoft.com/office/officeart/2005/8/layout/orgChart1"/>
    <dgm:cxn modelId="{C4C0EFE6-6F8C-478E-BD98-99EEB02834CF}" type="presOf" srcId="{D3BB2CC4-7E1E-4772-8F97-BEE3070F869C}" destId="{99CBF5B1-A268-4873-BA89-7568754411A2}" srcOrd="0" destOrd="0" presId="urn:microsoft.com/office/officeart/2005/8/layout/orgChart1"/>
    <dgm:cxn modelId="{848A6577-06AF-476A-8474-6BCF8FE534CF}" type="presOf" srcId="{900CB40D-3C08-4779-9060-B6087EC374F7}" destId="{8FB44442-3DAE-4765-9BF2-4DA11CCC5E7F}" srcOrd="0" destOrd="0" presId="urn:microsoft.com/office/officeart/2005/8/layout/orgChart1"/>
    <dgm:cxn modelId="{BEE611DD-5717-4B1C-A583-7933DC46DE48}" type="presOf" srcId="{D9FB61A6-01C9-4BB0-B7F3-D1F3DF2BA4FA}" destId="{63AEAE5A-C1BB-4CF7-8910-E8ECC0285E75}" srcOrd="0" destOrd="0" presId="urn:microsoft.com/office/officeart/2005/8/layout/orgChart1"/>
    <dgm:cxn modelId="{EEE730AF-D955-4B81-8541-FB73A0D6B75F}" srcId="{BC3EF6FE-D1E8-49E1-8BA7-E17BBE29D891}" destId="{CF17CEE6-F2BC-412B-895E-664331291D98}" srcOrd="0" destOrd="0" parTransId="{50DBFDD0-D453-44C5-8474-53403E7CFCED}" sibTransId="{C71FD2D6-E0AF-4752-B11F-C293D156FF91}"/>
    <dgm:cxn modelId="{197B2862-21F9-4EB4-8356-8E4C2AA67D10}" type="presOf" srcId="{2DF01149-B768-4076-8CA9-0757E9688961}" destId="{8C24BAC4-0AAD-4815-95AC-C7886F2C6AFF}" srcOrd="0" destOrd="0" presId="urn:microsoft.com/office/officeart/2005/8/layout/orgChart1"/>
    <dgm:cxn modelId="{D56E438D-F116-4278-B096-918E7E449E14}" srcId="{8B8147A7-5B02-4691-AD2A-38F374285E82}" destId="{9A6D9E9A-DB02-4078-8186-D8527D4AF058}" srcOrd="2" destOrd="0" parTransId="{D911F57B-32F2-4B19-BD6A-03BD00A03D43}" sibTransId="{994F354C-A09B-4478-8192-0B0221271253}"/>
    <dgm:cxn modelId="{3C05571E-3393-4D3F-9483-0A74B9CD76AC}" type="presOf" srcId="{8B8147A7-5B02-4691-AD2A-38F374285E82}" destId="{C3A888D1-7C19-42F1-9679-F7EA5FC2694A}" srcOrd="0" destOrd="0" presId="urn:microsoft.com/office/officeart/2005/8/layout/orgChart1"/>
    <dgm:cxn modelId="{D423D5ED-A562-460E-8883-078BD5742A06}" type="presOf" srcId="{4808EC5F-B61E-4761-A399-E6A979926F26}" destId="{1D142665-DAE0-4A8F-86F2-3E984EED3E49}" srcOrd="0" destOrd="0" presId="urn:microsoft.com/office/officeart/2005/8/layout/orgChart1"/>
    <dgm:cxn modelId="{5677A4BB-C8F1-40C5-A03C-544004805B77}" type="presOf" srcId="{D2E4747E-4CD6-440D-A7CD-544885C0B17C}" destId="{B3BA67CF-4DB9-49F6-A451-AD67E87D8A55}" srcOrd="0" destOrd="0" presId="urn:microsoft.com/office/officeart/2005/8/layout/orgChart1"/>
    <dgm:cxn modelId="{B6E2A57C-733B-4D4B-8532-E129F91530D6}" type="presOf" srcId="{3181F08B-D4A7-4D90-A4FD-A7E6000D7FD2}" destId="{6A5A99CD-A974-4DC3-9168-4BAF6BF31C2F}" srcOrd="1" destOrd="0" presId="urn:microsoft.com/office/officeart/2005/8/layout/orgChart1"/>
    <dgm:cxn modelId="{E696C9AE-1607-4C88-8139-90D585290F98}" type="presOf" srcId="{3181F08B-D4A7-4D90-A4FD-A7E6000D7FD2}" destId="{9D9C6BDA-F114-4BC0-88B9-2E8A609ACA7A}" srcOrd="0" destOrd="0" presId="urn:microsoft.com/office/officeart/2005/8/layout/orgChart1"/>
    <dgm:cxn modelId="{270BA361-8533-47C5-8D2F-FDDC4E5DC919}" type="presParOf" srcId="{B3BA67CF-4DB9-49F6-A451-AD67E87D8A55}" destId="{363227E2-D55B-40A7-ADA4-37A8E8E492C4}" srcOrd="0" destOrd="0" presId="urn:microsoft.com/office/officeart/2005/8/layout/orgChart1"/>
    <dgm:cxn modelId="{6053E740-5C71-4EAA-B7EF-4DC8BEE82A5C}" type="presParOf" srcId="{363227E2-D55B-40A7-ADA4-37A8E8E492C4}" destId="{BD4A23B1-72C5-4217-95F4-6837F0391C98}" srcOrd="0" destOrd="0" presId="urn:microsoft.com/office/officeart/2005/8/layout/orgChart1"/>
    <dgm:cxn modelId="{C5D3114F-139A-472B-B57E-49FB20BE6F2F}" type="presParOf" srcId="{BD4A23B1-72C5-4217-95F4-6837F0391C98}" destId="{C3A888D1-7C19-42F1-9679-F7EA5FC2694A}" srcOrd="0" destOrd="0" presId="urn:microsoft.com/office/officeart/2005/8/layout/orgChart1"/>
    <dgm:cxn modelId="{4C06B152-2F13-40ED-B415-11AF89C7184C}" type="presParOf" srcId="{BD4A23B1-72C5-4217-95F4-6837F0391C98}" destId="{CE100F33-0D25-436E-B41C-0A4AA6D4EE21}" srcOrd="1" destOrd="0" presId="urn:microsoft.com/office/officeart/2005/8/layout/orgChart1"/>
    <dgm:cxn modelId="{2ED17AA3-2A10-49CB-8D05-B33A286CA2CD}" type="presParOf" srcId="{363227E2-D55B-40A7-ADA4-37A8E8E492C4}" destId="{2FC5021E-9A1E-469B-A526-978B5C228F90}" srcOrd="1" destOrd="0" presId="urn:microsoft.com/office/officeart/2005/8/layout/orgChart1"/>
    <dgm:cxn modelId="{B1E0D648-F78D-4253-A117-2F8EA8B5CF7B}" type="presParOf" srcId="{2FC5021E-9A1E-469B-A526-978B5C228F90}" destId="{BD8F9E81-31FB-49FC-9CAC-4249439AF87B}" srcOrd="0" destOrd="0" presId="urn:microsoft.com/office/officeart/2005/8/layout/orgChart1"/>
    <dgm:cxn modelId="{852E13A4-D03D-4626-BFE5-98158A0C9410}" type="presParOf" srcId="{2FC5021E-9A1E-469B-A526-978B5C228F90}" destId="{4716EB00-F906-4935-A6BA-94CE00E1DD5C}" srcOrd="1" destOrd="0" presId="urn:microsoft.com/office/officeart/2005/8/layout/orgChart1"/>
    <dgm:cxn modelId="{B219FE9A-9A55-407F-8793-65E7A3B1808B}" type="presParOf" srcId="{4716EB00-F906-4935-A6BA-94CE00E1DD5C}" destId="{A5387FB0-8EE3-44F4-B5EE-EBAEDE42F532}" srcOrd="0" destOrd="0" presId="urn:microsoft.com/office/officeart/2005/8/layout/orgChart1"/>
    <dgm:cxn modelId="{EEFD9F66-FC6D-4094-90E3-29AE06F0EA5E}" type="presParOf" srcId="{A5387FB0-8EE3-44F4-B5EE-EBAEDE42F532}" destId="{2B3BB473-C659-4582-B1DB-A4CBC40C8697}" srcOrd="0" destOrd="0" presId="urn:microsoft.com/office/officeart/2005/8/layout/orgChart1"/>
    <dgm:cxn modelId="{D5FAFD17-C960-4BF0-B085-82CAF668483E}" type="presParOf" srcId="{A5387FB0-8EE3-44F4-B5EE-EBAEDE42F532}" destId="{8B8C0DE6-3A4B-4167-93E0-D0BA58454902}" srcOrd="1" destOrd="0" presId="urn:microsoft.com/office/officeart/2005/8/layout/orgChart1"/>
    <dgm:cxn modelId="{64F2A506-424C-4C6E-852D-9C6BBB850A63}" type="presParOf" srcId="{4716EB00-F906-4935-A6BA-94CE00E1DD5C}" destId="{AAD925F3-9007-47CD-9F2E-38553152960E}" srcOrd="1" destOrd="0" presId="urn:microsoft.com/office/officeart/2005/8/layout/orgChart1"/>
    <dgm:cxn modelId="{9E6B9597-6187-43BB-ADE8-780F28557C90}" type="presParOf" srcId="{AAD925F3-9007-47CD-9F2E-38553152960E}" destId="{D73BB9F9-B0A9-4225-945F-2C71DB9D0C6B}" srcOrd="0" destOrd="0" presId="urn:microsoft.com/office/officeart/2005/8/layout/orgChart1"/>
    <dgm:cxn modelId="{F0AB9568-4644-491B-9A97-EFD402171790}" type="presParOf" srcId="{AAD925F3-9007-47CD-9F2E-38553152960E}" destId="{F8EB0D6E-1C69-4633-A4FA-8BCD51FAF8E7}" srcOrd="1" destOrd="0" presId="urn:microsoft.com/office/officeart/2005/8/layout/orgChart1"/>
    <dgm:cxn modelId="{6A86D5C6-2E71-47EE-A8C0-FF02E67A0F2F}" type="presParOf" srcId="{F8EB0D6E-1C69-4633-A4FA-8BCD51FAF8E7}" destId="{765F1853-49BC-4E6D-BBE6-47526C8DC167}" srcOrd="0" destOrd="0" presId="urn:microsoft.com/office/officeart/2005/8/layout/orgChart1"/>
    <dgm:cxn modelId="{C60072A3-C91B-48DB-9F0B-5F7D99686352}" type="presParOf" srcId="{765F1853-49BC-4E6D-BBE6-47526C8DC167}" destId="{472165DF-866A-4C4A-92C8-F45A91038345}" srcOrd="0" destOrd="0" presId="urn:microsoft.com/office/officeart/2005/8/layout/orgChart1"/>
    <dgm:cxn modelId="{67A027FE-5579-47EA-813A-0B40C5D257D5}" type="presParOf" srcId="{765F1853-49BC-4E6D-BBE6-47526C8DC167}" destId="{A7B458CC-6AA4-4E17-8BA3-8B7A4642C488}" srcOrd="1" destOrd="0" presId="urn:microsoft.com/office/officeart/2005/8/layout/orgChart1"/>
    <dgm:cxn modelId="{69442E05-0331-473D-AD28-139DEE0DC3A4}" type="presParOf" srcId="{F8EB0D6E-1C69-4633-A4FA-8BCD51FAF8E7}" destId="{6312C92A-BD02-42DB-8607-2798494002E6}" srcOrd="1" destOrd="0" presId="urn:microsoft.com/office/officeart/2005/8/layout/orgChart1"/>
    <dgm:cxn modelId="{944D3B71-D95C-41B8-B70D-2A4C69BB362F}" type="presParOf" srcId="{F8EB0D6E-1C69-4633-A4FA-8BCD51FAF8E7}" destId="{E60FD91F-0598-4581-BB03-0106B8274BA4}" srcOrd="2" destOrd="0" presId="urn:microsoft.com/office/officeart/2005/8/layout/orgChart1"/>
    <dgm:cxn modelId="{945736D6-1D36-480E-B1CC-FECC4F3860B7}" type="presParOf" srcId="{4716EB00-F906-4935-A6BA-94CE00E1DD5C}" destId="{54FF3AD7-F30F-4A59-876F-DBCB23DEEB30}" srcOrd="2" destOrd="0" presId="urn:microsoft.com/office/officeart/2005/8/layout/orgChart1"/>
    <dgm:cxn modelId="{1EB0E1F6-D6CB-4AF3-AB34-D360F14FCA78}" type="presParOf" srcId="{2FC5021E-9A1E-469B-A526-978B5C228F90}" destId="{BEE55CAC-B005-42EE-91E1-88880605E7B9}" srcOrd="2" destOrd="0" presId="urn:microsoft.com/office/officeart/2005/8/layout/orgChart1"/>
    <dgm:cxn modelId="{FC2B32A0-48DD-47D5-8818-FB6EA594FECC}" type="presParOf" srcId="{2FC5021E-9A1E-469B-A526-978B5C228F90}" destId="{5FEC7AF0-EED0-4B8F-BDD9-AF0045BB2EF5}" srcOrd="3" destOrd="0" presId="urn:microsoft.com/office/officeart/2005/8/layout/orgChart1"/>
    <dgm:cxn modelId="{D89D86A2-DC15-4857-A663-2FD87CEA3AD7}" type="presParOf" srcId="{5FEC7AF0-EED0-4B8F-BDD9-AF0045BB2EF5}" destId="{6D471E92-CFE4-4F01-BE5A-8D8856D72E53}" srcOrd="0" destOrd="0" presId="urn:microsoft.com/office/officeart/2005/8/layout/orgChart1"/>
    <dgm:cxn modelId="{7EE4F7E4-1F97-47C7-8433-D1FB4724DD54}" type="presParOf" srcId="{6D471E92-CFE4-4F01-BE5A-8D8856D72E53}" destId="{AA5C01E9-CCFD-42FD-A7CA-57F37A09693C}" srcOrd="0" destOrd="0" presId="urn:microsoft.com/office/officeart/2005/8/layout/orgChart1"/>
    <dgm:cxn modelId="{C085A58C-1B55-4BF3-8116-F0C6A09309D6}" type="presParOf" srcId="{6D471E92-CFE4-4F01-BE5A-8D8856D72E53}" destId="{1AC5364C-A401-450E-B74F-AEAA051F8E22}" srcOrd="1" destOrd="0" presId="urn:microsoft.com/office/officeart/2005/8/layout/orgChart1"/>
    <dgm:cxn modelId="{11FAD3A6-C748-4407-A065-BD6125B01D5C}" type="presParOf" srcId="{5FEC7AF0-EED0-4B8F-BDD9-AF0045BB2EF5}" destId="{2B6B9103-0628-4959-A306-F7A6A5788646}" srcOrd="1" destOrd="0" presId="urn:microsoft.com/office/officeart/2005/8/layout/orgChart1"/>
    <dgm:cxn modelId="{6DA9A0A7-D1A7-440A-81DE-F1E70B688F29}" type="presParOf" srcId="{5FEC7AF0-EED0-4B8F-BDD9-AF0045BB2EF5}" destId="{CDEFD192-2038-4D03-88E2-B397C00BB66F}" srcOrd="2" destOrd="0" presId="urn:microsoft.com/office/officeart/2005/8/layout/orgChart1"/>
    <dgm:cxn modelId="{F5E4AC98-2F3A-4741-9EE3-1668E7C26DE3}" type="presParOf" srcId="{2FC5021E-9A1E-469B-A526-978B5C228F90}" destId="{565F2AEE-5B84-4DF8-B164-B3DBFFED5791}" srcOrd="4" destOrd="0" presId="urn:microsoft.com/office/officeart/2005/8/layout/orgChart1"/>
    <dgm:cxn modelId="{5BEE0B91-B657-4E3A-A2EC-9D699DB1C6FF}" type="presParOf" srcId="{2FC5021E-9A1E-469B-A526-978B5C228F90}" destId="{4FDC3028-38B5-4A8A-A919-4DD2BD8930CC}" srcOrd="5" destOrd="0" presId="urn:microsoft.com/office/officeart/2005/8/layout/orgChart1"/>
    <dgm:cxn modelId="{865B00B4-1AA7-4786-985D-39D5F103FF99}" type="presParOf" srcId="{4FDC3028-38B5-4A8A-A919-4DD2BD8930CC}" destId="{44CFCCA7-3F20-4A08-9F32-3A778FC0CF26}" srcOrd="0" destOrd="0" presId="urn:microsoft.com/office/officeart/2005/8/layout/orgChart1"/>
    <dgm:cxn modelId="{BEC79782-65F8-4081-9151-3A2EBA6D1D71}" type="presParOf" srcId="{44CFCCA7-3F20-4A08-9F32-3A778FC0CF26}" destId="{FF71C15F-1DDE-4FB6-A708-D395626A5B81}" srcOrd="0" destOrd="0" presId="urn:microsoft.com/office/officeart/2005/8/layout/orgChart1"/>
    <dgm:cxn modelId="{2C615FFC-8BA5-4941-A480-74423D5075F0}" type="presParOf" srcId="{44CFCCA7-3F20-4A08-9F32-3A778FC0CF26}" destId="{A268310B-C084-4CD9-B9D4-1744EACB8FC2}" srcOrd="1" destOrd="0" presId="urn:microsoft.com/office/officeart/2005/8/layout/orgChart1"/>
    <dgm:cxn modelId="{A3D71CB2-16BD-4969-94A4-CAC7A262DDF5}" type="presParOf" srcId="{4FDC3028-38B5-4A8A-A919-4DD2BD8930CC}" destId="{CAD33106-F01B-413D-A1CE-331BD4AE3831}" srcOrd="1" destOrd="0" presId="urn:microsoft.com/office/officeart/2005/8/layout/orgChart1"/>
    <dgm:cxn modelId="{BB4068C4-CD5E-493D-B2A9-4B8E4D034063}" type="presParOf" srcId="{CAD33106-F01B-413D-A1CE-331BD4AE3831}" destId="{5AAD7A39-E150-4B6A-B16F-5972AB5093F8}" srcOrd="0" destOrd="0" presId="urn:microsoft.com/office/officeart/2005/8/layout/orgChart1"/>
    <dgm:cxn modelId="{503BC506-3E88-41FF-AC6D-2436FB5A1614}" type="presParOf" srcId="{CAD33106-F01B-413D-A1CE-331BD4AE3831}" destId="{46545D3B-CA91-47B0-91E4-4ABD18432356}" srcOrd="1" destOrd="0" presId="urn:microsoft.com/office/officeart/2005/8/layout/orgChart1"/>
    <dgm:cxn modelId="{6B1701AD-48A9-4633-BAAD-B49AABE29395}" type="presParOf" srcId="{46545D3B-CA91-47B0-91E4-4ABD18432356}" destId="{0BA0F3FA-F4B7-43DD-9E2F-36CBE1DA5FC7}" srcOrd="0" destOrd="0" presId="urn:microsoft.com/office/officeart/2005/8/layout/orgChart1"/>
    <dgm:cxn modelId="{4D10F9F6-149B-4317-90CF-9F14CF4BD253}" type="presParOf" srcId="{0BA0F3FA-F4B7-43DD-9E2F-36CBE1DA5FC7}" destId="{6881A231-F7AC-42D6-8793-2D5CD3DF6BCD}" srcOrd="0" destOrd="0" presId="urn:microsoft.com/office/officeart/2005/8/layout/orgChart1"/>
    <dgm:cxn modelId="{9E70D024-C446-4E1A-B650-E972FFEC6190}" type="presParOf" srcId="{0BA0F3FA-F4B7-43DD-9E2F-36CBE1DA5FC7}" destId="{22583460-4D9D-426C-B18D-CD55624A79E9}" srcOrd="1" destOrd="0" presId="urn:microsoft.com/office/officeart/2005/8/layout/orgChart1"/>
    <dgm:cxn modelId="{61B5F77C-2B24-424C-9F5A-01A59A193535}" type="presParOf" srcId="{46545D3B-CA91-47B0-91E4-4ABD18432356}" destId="{1AA2394A-8530-4DA9-B242-EB3C4211967A}" srcOrd="1" destOrd="0" presId="urn:microsoft.com/office/officeart/2005/8/layout/orgChart1"/>
    <dgm:cxn modelId="{8E1FC625-3746-45E5-A403-0C676BF76591}" type="presParOf" srcId="{46545D3B-CA91-47B0-91E4-4ABD18432356}" destId="{07FE88B6-576D-4242-A3F5-EE564CC4DE22}" srcOrd="2" destOrd="0" presId="urn:microsoft.com/office/officeart/2005/8/layout/orgChart1"/>
    <dgm:cxn modelId="{66A75AB7-74DD-4176-8F08-B4D8EAB1C148}" type="presParOf" srcId="{CAD33106-F01B-413D-A1CE-331BD4AE3831}" destId="{C83D85C5-368F-48A3-8A39-1918413DA443}" srcOrd="2" destOrd="0" presId="urn:microsoft.com/office/officeart/2005/8/layout/orgChart1"/>
    <dgm:cxn modelId="{BA585AF7-B1F0-4B8D-94AE-47D0E3690DA0}" type="presParOf" srcId="{CAD33106-F01B-413D-A1CE-331BD4AE3831}" destId="{6F25C8E8-B3B5-4428-8F6A-44DD77317EF3}" srcOrd="3" destOrd="0" presId="urn:microsoft.com/office/officeart/2005/8/layout/orgChart1"/>
    <dgm:cxn modelId="{E962EDD8-4EAD-4693-805E-8A668F5870D3}" type="presParOf" srcId="{6F25C8E8-B3B5-4428-8F6A-44DD77317EF3}" destId="{50E01D79-09A5-4B31-B4B2-B7B491ABBEBB}" srcOrd="0" destOrd="0" presId="urn:microsoft.com/office/officeart/2005/8/layout/orgChart1"/>
    <dgm:cxn modelId="{AAB101DA-9265-4067-803F-07BF05D2FA6C}" type="presParOf" srcId="{50E01D79-09A5-4B31-B4B2-B7B491ABBEBB}" destId="{8ECF7858-0340-47C2-B5BE-D3FC31CFC631}" srcOrd="0" destOrd="0" presId="urn:microsoft.com/office/officeart/2005/8/layout/orgChart1"/>
    <dgm:cxn modelId="{F2BC25CA-8CC5-49A1-A16E-FFBF37C09FD6}" type="presParOf" srcId="{50E01D79-09A5-4B31-B4B2-B7B491ABBEBB}" destId="{0DA5E31D-FBDB-4DB3-8014-AEF251A2EFB1}" srcOrd="1" destOrd="0" presId="urn:microsoft.com/office/officeart/2005/8/layout/orgChart1"/>
    <dgm:cxn modelId="{741D50AF-E578-4320-8F0C-F31E0608F4A7}" type="presParOf" srcId="{6F25C8E8-B3B5-4428-8F6A-44DD77317EF3}" destId="{4F99B7BB-15BD-4AA0-BADE-D57A7A835024}" srcOrd="1" destOrd="0" presId="urn:microsoft.com/office/officeart/2005/8/layout/orgChart1"/>
    <dgm:cxn modelId="{E3287D18-5735-418D-8C50-527073EFCA4F}" type="presParOf" srcId="{4F99B7BB-15BD-4AA0-BADE-D57A7A835024}" destId="{87CA498D-37CB-4A4A-8351-DE82A5E81608}" srcOrd="0" destOrd="0" presId="urn:microsoft.com/office/officeart/2005/8/layout/orgChart1"/>
    <dgm:cxn modelId="{3D9D3469-CE40-4AE4-8D83-18CFF1B1679E}" type="presParOf" srcId="{4F99B7BB-15BD-4AA0-BADE-D57A7A835024}" destId="{23FE580B-E807-47C8-9D3A-7379552710DF}" srcOrd="1" destOrd="0" presId="urn:microsoft.com/office/officeart/2005/8/layout/orgChart1"/>
    <dgm:cxn modelId="{C7684B8D-8CE2-4603-9DE4-4AF3F9D12DD4}" type="presParOf" srcId="{23FE580B-E807-47C8-9D3A-7379552710DF}" destId="{9873A390-3AAB-432C-A087-A9C7D66C7F51}" srcOrd="0" destOrd="0" presId="urn:microsoft.com/office/officeart/2005/8/layout/orgChart1"/>
    <dgm:cxn modelId="{0A81E6A6-A52B-4DE2-9649-7AF062DA71AF}" type="presParOf" srcId="{9873A390-3AAB-432C-A087-A9C7D66C7F51}" destId="{005130E4-D9EC-47DB-8710-0458321B8BEE}" srcOrd="0" destOrd="0" presId="urn:microsoft.com/office/officeart/2005/8/layout/orgChart1"/>
    <dgm:cxn modelId="{A35A4B74-F26D-4C98-B65F-D2D180EC37FB}" type="presParOf" srcId="{9873A390-3AAB-432C-A087-A9C7D66C7F51}" destId="{6B5724BE-05D1-4260-925E-71D0124406A0}" srcOrd="1" destOrd="0" presId="urn:microsoft.com/office/officeart/2005/8/layout/orgChart1"/>
    <dgm:cxn modelId="{E5116413-81EA-4965-AA76-CE93175264C2}" type="presParOf" srcId="{23FE580B-E807-47C8-9D3A-7379552710DF}" destId="{C578D848-8737-4A55-A3E3-02D363B31293}" srcOrd="1" destOrd="0" presId="urn:microsoft.com/office/officeart/2005/8/layout/orgChart1"/>
    <dgm:cxn modelId="{FBF1C599-7ED1-43B4-882E-101D0B8BBD41}" type="presParOf" srcId="{23FE580B-E807-47C8-9D3A-7379552710DF}" destId="{9E01C5E0-0B36-4FEE-8A01-64AD9FC0F6A6}" srcOrd="2" destOrd="0" presId="urn:microsoft.com/office/officeart/2005/8/layout/orgChart1"/>
    <dgm:cxn modelId="{01EA5189-8F55-4BB8-9099-78004CFD9B2B}" type="presParOf" srcId="{6F25C8E8-B3B5-4428-8F6A-44DD77317EF3}" destId="{91598D91-CC3F-4D91-8DF7-3C2800CD3057}" srcOrd="2" destOrd="0" presId="urn:microsoft.com/office/officeart/2005/8/layout/orgChart1"/>
    <dgm:cxn modelId="{5289B887-C38F-470D-83EA-B0BFC63C8E8E}" type="presParOf" srcId="{4FDC3028-38B5-4A8A-A919-4DD2BD8930CC}" destId="{5048B763-A6A7-481E-BEA3-990AD47C57E0}" srcOrd="2" destOrd="0" presId="urn:microsoft.com/office/officeart/2005/8/layout/orgChart1"/>
    <dgm:cxn modelId="{320FBED7-86C5-4235-A811-DAE30D81B0D3}" type="presParOf" srcId="{2FC5021E-9A1E-469B-A526-978B5C228F90}" destId="{6837B89A-6476-4C83-BF39-CFD68FDAF618}" srcOrd="6" destOrd="0" presId="urn:microsoft.com/office/officeart/2005/8/layout/orgChart1"/>
    <dgm:cxn modelId="{E35666FA-700F-40F5-8AE7-14B03622A6C4}" type="presParOf" srcId="{2FC5021E-9A1E-469B-A526-978B5C228F90}" destId="{595398F0-075D-4007-87DD-AE63D2FF2FD0}" srcOrd="7" destOrd="0" presId="urn:microsoft.com/office/officeart/2005/8/layout/orgChart1"/>
    <dgm:cxn modelId="{66593403-DA51-4C3F-9995-79947C8B027A}" type="presParOf" srcId="{595398F0-075D-4007-87DD-AE63D2FF2FD0}" destId="{25A4014E-6074-470B-B246-9EA6626C4B98}" srcOrd="0" destOrd="0" presId="urn:microsoft.com/office/officeart/2005/8/layout/orgChart1"/>
    <dgm:cxn modelId="{2BF54AD6-5A82-40D8-8487-36BE83A6EC54}" type="presParOf" srcId="{25A4014E-6074-470B-B246-9EA6626C4B98}" destId="{2E82776A-D839-406B-A9F8-91F34F465830}" srcOrd="0" destOrd="0" presId="urn:microsoft.com/office/officeart/2005/8/layout/orgChart1"/>
    <dgm:cxn modelId="{12C0D690-881C-4B8C-B46F-D6AC4409D566}" type="presParOf" srcId="{25A4014E-6074-470B-B246-9EA6626C4B98}" destId="{1D68E112-F7FA-4F69-8B16-0B8A4A42EB41}" srcOrd="1" destOrd="0" presId="urn:microsoft.com/office/officeart/2005/8/layout/orgChart1"/>
    <dgm:cxn modelId="{07942645-255D-4CEB-85ED-AC50588EB20E}" type="presParOf" srcId="{595398F0-075D-4007-87DD-AE63D2FF2FD0}" destId="{13C76D5A-8711-44B8-B4A9-2EA94A1E3BFD}" srcOrd="1" destOrd="0" presId="urn:microsoft.com/office/officeart/2005/8/layout/orgChart1"/>
    <dgm:cxn modelId="{27F90CE5-9A33-4221-97FA-80D44A61778B}" type="presParOf" srcId="{595398F0-075D-4007-87DD-AE63D2FF2FD0}" destId="{7C177F57-76F1-4E24-B9A0-88AB8638B1EF}" srcOrd="2" destOrd="0" presId="urn:microsoft.com/office/officeart/2005/8/layout/orgChart1"/>
    <dgm:cxn modelId="{31F58B8E-BF19-4EF1-831B-08477F25C0E5}" type="presParOf" srcId="{2FC5021E-9A1E-469B-A526-978B5C228F90}" destId="{CA4976F0-B4E2-4291-BBFB-7E0D853DF55D}" srcOrd="8" destOrd="0" presId="urn:microsoft.com/office/officeart/2005/8/layout/orgChart1"/>
    <dgm:cxn modelId="{1E7ACD58-D439-46FA-A953-B21DB99D2D29}" type="presParOf" srcId="{2FC5021E-9A1E-469B-A526-978B5C228F90}" destId="{E93A7FB2-6168-48B5-9D54-6D4771BC33E8}" srcOrd="9" destOrd="0" presId="urn:microsoft.com/office/officeart/2005/8/layout/orgChart1"/>
    <dgm:cxn modelId="{22AF07A5-E711-419A-87C5-CE49C095549A}" type="presParOf" srcId="{E93A7FB2-6168-48B5-9D54-6D4771BC33E8}" destId="{C2238895-3FE4-4B84-96CE-A2827BA25985}" srcOrd="0" destOrd="0" presId="urn:microsoft.com/office/officeart/2005/8/layout/orgChart1"/>
    <dgm:cxn modelId="{671E91BF-88EF-46A1-93E5-F92D876CD25B}" type="presParOf" srcId="{C2238895-3FE4-4B84-96CE-A2827BA25985}" destId="{02DA4897-9F21-4A52-BE6E-CEF17FBDEE3B}" srcOrd="0" destOrd="0" presId="urn:microsoft.com/office/officeart/2005/8/layout/orgChart1"/>
    <dgm:cxn modelId="{FDBF606D-A7BF-4C15-9CA2-7F31126E9F79}" type="presParOf" srcId="{C2238895-3FE4-4B84-96CE-A2827BA25985}" destId="{AED76B3E-3B24-400F-AC28-B3D354D6BCB2}" srcOrd="1" destOrd="0" presId="urn:microsoft.com/office/officeart/2005/8/layout/orgChart1"/>
    <dgm:cxn modelId="{055C29AA-FD44-4E4F-8391-E1DA23BDA8C2}" type="presParOf" srcId="{E93A7FB2-6168-48B5-9D54-6D4771BC33E8}" destId="{ED961519-DAF5-476D-9808-A1A5ED09BFAF}" srcOrd="1" destOrd="0" presId="urn:microsoft.com/office/officeart/2005/8/layout/orgChart1"/>
    <dgm:cxn modelId="{824B4315-46D6-4482-9460-29DECA7D2BE6}" type="presParOf" srcId="{ED961519-DAF5-476D-9808-A1A5ED09BFAF}" destId="{941B6F58-3F77-4E5E-AEB5-5519E76AAC8C}" srcOrd="0" destOrd="0" presId="urn:microsoft.com/office/officeart/2005/8/layout/orgChart1"/>
    <dgm:cxn modelId="{0B1AC581-9594-48A8-B83C-81C904D8E191}" type="presParOf" srcId="{ED961519-DAF5-476D-9808-A1A5ED09BFAF}" destId="{5CE580AC-5A64-438D-8780-AE69A71D0458}" srcOrd="1" destOrd="0" presId="urn:microsoft.com/office/officeart/2005/8/layout/orgChart1"/>
    <dgm:cxn modelId="{A86ED0CB-B51E-45EC-AE56-48324D40A214}" type="presParOf" srcId="{5CE580AC-5A64-438D-8780-AE69A71D0458}" destId="{BF78EA74-0832-4092-9C9C-B7A771BD9FFE}" srcOrd="0" destOrd="0" presId="urn:microsoft.com/office/officeart/2005/8/layout/orgChart1"/>
    <dgm:cxn modelId="{6D812CCE-21B6-4BD5-849C-CAF0D02ECAA3}" type="presParOf" srcId="{BF78EA74-0832-4092-9C9C-B7A771BD9FFE}" destId="{9D9C6BDA-F114-4BC0-88B9-2E8A609ACA7A}" srcOrd="0" destOrd="0" presId="urn:microsoft.com/office/officeart/2005/8/layout/orgChart1"/>
    <dgm:cxn modelId="{57079201-2807-4D38-8FCC-D7A82D0D08E3}" type="presParOf" srcId="{BF78EA74-0832-4092-9C9C-B7A771BD9FFE}" destId="{6A5A99CD-A974-4DC3-9168-4BAF6BF31C2F}" srcOrd="1" destOrd="0" presId="urn:microsoft.com/office/officeart/2005/8/layout/orgChart1"/>
    <dgm:cxn modelId="{36F23822-3ADC-46AD-929A-792F87B559F4}" type="presParOf" srcId="{5CE580AC-5A64-438D-8780-AE69A71D0458}" destId="{252F6782-97C7-45D9-B850-4D8C7699AEE4}" srcOrd="1" destOrd="0" presId="urn:microsoft.com/office/officeart/2005/8/layout/orgChart1"/>
    <dgm:cxn modelId="{97A12B6D-5F66-4D10-B441-ED6FFD44AA9D}" type="presParOf" srcId="{5CE580AC-5A64-438D-8780-AE69A71D0458}" destId="{DCACB419-241D-4068-886D-2AAF9E48C8FE}" srcOrd="2" destOrd="0" presId="urn:microsoft.com/office/officeart/2005/8/layout/orgChart1"/>
    <dgm:cxn modelId="{5BBEF9DA-7ACC-4932-BB58-A8E3C1D005EE}" type="presParOf" srcId="{ED961519-DAF5-476D-9808-A1A5ED09BFAF}" destId="{1D142665-DAE0-4A8F-86F2-3E984EED3E49}" srcOrd="2" destOrd="0" presId="urn:microsoft.com/office/officeart/2005/8/layout/orgChart1"/>
    <dgm:cxn modelId="{AF540113-0B97-4C66-92BC-E2D5E51FD5D0}" type="presParOf" srcId="{ED961519-DAF5-476D-9808-A1A5ED09BFAF}" destId="{ED0386DB-F490-4035-96B4-5CF582B2AFDF}" srcOrd="3" destOrd="0" presId="urn:microsoft.com/office/officeart/2005/8/layout/orgChart1"/>
    <dgm:cxn modelId="{34370A08-B7BF-414D-876E-218371D21632}" type="presParOf" srcId="{ED0386DB-F490-4035-96B4-5CF582B2AFDF}" destId="{36483D67-A3B8-49AE-9654-A1A2A7D48B64}" srcOrd="0" destOrd="0" presId="urn:microsoft.com/office/officeart/2005/8/layout/orgChart1"/>
    <dgm:cxn modelId="{2E9128F2-4F42-4FA3-8D45-92BE0CFD7A3A}" type="presParOf" srcId="{36483D67-A3B8-49AE-9654-A1A2A7D48B64}" destId="{B6EB13EC-A784-43C9-8C4D-BAC249D4DCE0}" srcOrd="0" destOrd="0" presId="urn:microsoft.com/office/officeart/2005/8/layout/orgChart1"/>
    <dgm:cxn modelId="{F1EF5F86-B9EB-4DFD-9DE5-4351AA8D6349}" type="presParOf" srcId="{36483D67-A3B8-49AE-9654-A1A2A7D48B64}" destId="{A3F75366-1A1B-4279-985B-2546927A6DA1}" srcOrd="1" destOrd="0" presId="urn:microsoft.com/office/officeart/2005/8/layout/orgChart1"/>
    <dgm:cxn modelId="{ED16C50F-8FF0-4068-85DE-720902A9B7A4}" type="presParOf" srcId="{ED0386DB-F490-4035-96B4-5CF582B2AFDF}" destId="{86E76832-22B6-408A-B459-41E0AA3DD2C2}" srcOrd="1" destOrd="0" presId="urn:microsoft.com/office/officeart/2005/8/layout/orgChart1"/>
    <dgm:cxn modelId="{795AAEC2-5F00-49BD-A5FA-1DF4D5A4D76C}" type="presParOf" srcId="{86E76832-22B6-408A-B459-41E0AA3DD2C2}" destId="{30F4E997-A3AA-4512-B11C-AB61DF203E24}" srcOrd="0" destOrd="0" presId="urn:microsoft.com/office/officeart/2005/8/layout/orgChart1"/>
    <dgm:cxn modelId="{0D218216-CD16-4E07-876B-055A92768AD3}" type="presParOf" srcId="{86E76832-22B6-408A-B459-41E0AA3DD2C2}" destId="{C922950C-B01A-499C-8CB2-BD3A38F196E1}" srcOrd="1" destOrd="0" presId="urn:microsoft.com/office/officeart/2005/8/layout/orgChart1"/>
    <dgm:cxn modelId="{D75A3DD2-5B1E-45C5-89D5-3D84AE6BE472}" type="presParOf" srcId="{C922950C-B01A-499C-8CB2-BD3A38F196E1}" destId="{93D31D6E-96D8-46BD-9A9E-60FB07E8E5A0}" srcOrd="0" destOrd="0" presId="urn:microsoft.com/office/officeart/2005/8/layout/orgChart1"/>
    <dgm:cxn modelId="{CC6D3199-6D32-471D-8E56-A169E9133677}" type="presParOf" srcId="{93D31D6E-96D8-46BD-9A9E-60FB07E8E5A0}" destId="{49E7852C-2D73-4156-AB64-09A5AD394315}" srcOrd="0" destOrd="0" presId="urn:microsoft.com/office/officeart/2005/8/layout/orgChart1"/>
    <dgm:cxn modelId="{8DFD5277-0187-440A-92A3-24C087258726}" type="presParOf" srcId="{93D31D6E-96D8-46BD-9A9E-60FB07E8E5A0}" destId="{5DF13185-C4CB-453D-8794-45DD838390BC}" srcOrd="1" destOrd="0" presId="urn:microsoft.com/office/officeart/2005/8/layout/orgChart1"/>
    <dgm:cxn modelId="{F8C04A4B-0A12-4A57-85B3-8D6A0229C930}" type="presParOf" srcId="{C922950C-B01A-499C-8CB2-BD3A38F196E1}" destId="{9310C132-DECF-4425-ACFA-736C6E2B4514}" srcOrd="1" destOrd="0" presId="urn:microsoft.com/office/officeart/2005/8/layout/orgChart1"/>
    <dgm:cxn modelId="{BC8EF240-8509-4CC9-83D6-CDEBCE1B4E57}" type="presParOf" srcId="{C922950C-B01A-499C-8CB2-BD3A38F196E1}" destId="{58293B3B-5CC0-4A7C-AC77-B148DDA819F6}" srcOrd="2" destOrd="0" presId="urn:microsoft.com/office/officeart/2005/8/layout/orgChart1"/>
    <dgm:cxn modelId="{E0458960-A0B5-4CCF-BBC0-38E5A29542E1}" type="presParOf" srcId="{ED0386DB-F490-4035-96B4-5CF582B2AFDF}" destId="{E74930DE-3AE2-475B-81E9-E9D70E0595BA}" srcOrd="2" destOrd="0" presId="urn:microsoft.com/office/officeart/2005/8/layout/orgChart1"/>
    <dgm:cxn modelId="{C2B4BA9B-17A1-404A-9747-20CD6BB16FF6}" type="presParOf" srcId="{ED961519-DAF5-476D-9808-A1A5ED09BFAF}" destId="{07D78FA3-6406-49BC-963B-336429082D28}" srcOrd="4" destOrd="0" presId="urn:microsoft.com/office/officeart/2005/8/layout/orgChart1"/>
    <dgm:cxn modelId="{22149A81-5C6B-48AF-B125-DF44E6E8183C}" type="presParOf" srcId="{ED961519-DAF5-476D-9808-A1A5ED09BFAF}" destId="{3D127678-2630-4C08-9623-2BC30F19D494}" srcOrd="5" destOrd="0" presId="urn:microsoft.com/office/officeart/2005/8/layout/orgChart1"/>
    <dgm:cxn modelId="{63583022-C9FB-462F-9C99-B8F95466937E}" type="presParOf" srcId="{3D127678-2630-4C08-9623-2BC30F19D494}" destId="{9A6C0658-D4B8-4428-9D94-5ED915336999}" srcOrd="0" destOrd="0" presId="urn:microsoft.com/office/officeart/2005/8/layout/orgChart1"/>
    <dgm:cxn modelId="{2F2E726D-FEFD-4D99-BD34-5E3DB68055CA}" type="presParOf" srcId="{9A6C0658-D4B8-4428-9D94-5ED915336999}" destId="{5C8649F8-0628-4C6C-86A6-B71581C1ACC3}" srcOrd="0" destOrd="0" presId="urn:microsoft.com/office/officeart/2005/8/layout/orgChart1"/>
    <dgm:cxn modelId="{EB9E8658-9ED9-41C4-B35C-3AA4E445BF82}" type="presParOf" srcId="{9A6C0658-D4B8-4428-9D94-5ED915336999}" destId="{B63AD6E6-70AC-4BC6-8BAB-1917E24EE98C}" srcOrd="1" destOrd="0" presId="urn:microsoft.com/office/officeart/2005/8/layout/orgChart1"/>
    <dgm:cxn modelId="{D8BBD34A-9370-4DBC-82AD-1B4528AEB737}" type="presParOf" srcId="{3D127678-2630-4C08-9623-2BC30F19D494}" destId="{CE06C222-E21C-4651-8A7C-BB7EABB2D794}" srcOrd="1" destOrd="0" presId="urn:microsoft.com/office/officeart/2005/8/layout/orgChart1"/>
    <dgm:cxn modelId="{A9D40D11-5DC4-48FD-99BC-9B155090AF2D}" type="presParOf" srcId="{CE06C222-E21C-4651-8A7C-BB7EABB2D794}" destId="{EBE31E43-0405-4475-9F57-7B34668D2245}" srcOrd="0" destOrd="0" presId="urn:microsoft.com/office/officeart/2005/8/layout/orgChart1"/>
    <dgm:cxn modelId="{DCE9D374-A9B1-4933-807B-2293ECD6CFA8}" type="presParOf" srcId="{CE06C222-E21C-4651-8A7C-BB7EABB2D794}" destId="{F98093E3-529B-49CE-9C13-FDF9069C9153}" srcOrd="1" destOrd="0" presId="urn:microsoft.com/office/officeart/2005/8/layout/orgChart1"/>
    <dgm:cxn modelId="{8F451D77-FCAA-4A63-8942-CCD1EE2F8AC9}" type="presParOf" srcId="{F98093E3-529B-49CE-9C13-FDF9069C9153}" destId="{E59D20B4-9075-49F7-B9E7-4CFF907CEB7D}" srcOrd="0" destOrd="0" presId="urn:microsoft.com/office/officeart/2005/8/layout/orgChart1"/>
    <dgm:cxn modelId="{2530FC61-91C4-4904-95A1-3138713CB71E}" type="presParOf" srcId="{E59D20B4-9075-49F7-B9E7-4CFF907CEB7D}" destId="{B21D0C68-6AD2-42FF-8304-F76A41C5B097}" srcOrd="0" destOrd="0" presId="urn:microsoft.com/office/officeart/2005/8/layout/orgChart1"/>
    <dgm:cxn modelId="{8586E654-A009-4A66-9DCF-46CD5A9D74DD}" type="presParOf" srcId="{E59D20B4-9075-49F7-B9E7-4CFF907CEB7D}" destId="{0AC3F06E-7133-431D-8386-FD31DA05F48C}" srcOrd="1" destOrd="0" presId="urn:microsoft.com/office/officeart/2005/8/layout/orgChart1"/>
    <dgm:cxn modelId="{18C327E4-56B9-469D-8702-5F746945B6EB}" type="presParOf" srcId="{F98093E3-529B-49CE-9C13-FDF9069C9153}" destId="{4937119B-1A7E-45DA-B254-CDE85129DDEB}" srcOrd="1" destOrd="0" presId="urn:microsoft.com/office/officeart/2005/8/layout/orgChart1"/>
    <dgm:cxn modelId="{ECE401E2-AA63-42F6-ACB1-96BBE7F666D4}" type="presParOf" srcId="{F98093E3-529B-49CE-9C13-FDF9069C9153}" destId="{A1BBF98F-BE32-42B8-8DFA-1061096066F9}" srcOrd="2" destOrd="0" presId="urn:microsoft.com/office/officeart/2005/8/layout/orgChart1"/>
    <dgm:cxn modelId="{C5503033-2087-4D29-98F4-55BD5600CAC3}" type="presParOf" srcId="{CE06C222-E21C-4651-8A7C-BB7EABB2D794}" destId="{0A746D63-0912-4668-9990-AF95CE76A926}" srcOrd="2" destOrd="0" presId="urn:microsoft.com/office/officeart/2005/8/layout/orgChart1"/>
    <dgm:cxn modelId="{5199DD31-A9A4-4862-9165-E24BD305036F}" type="presParOf" srcId="{CE06C222-E21C-4651-8A7C-BB7EABB2D794}" destId="{81FAC978-C1B4-4B76-BCA3-55044ABF50A6}" srcOrd="3" destOrd="0" presId="urn:microsoft.com/office/officeart/2005/8/layout/orgChart1"/>
    <dgm:cxn modelId="{75365342-44E3-4FBA-A71B-D1EEF17434B6}" type="presParOf" srcId="{81FAC978-C1B4-4B76-BCA3-55044ABF50A6}" destId="{333F1852-9D60-4C18-A184-9E13005A21EE}" srcOrd="0" destOrd="0" presId="urn:microsoft.com/office/officeart/2005/8/layout/orgChart1"/>
    <dgm:cxn modelId="{EB9AC356-503D-4123-8B1D-09F5F440069A}" type="presParOf" srcId="{333F1852-9D60-4C18-A184-9E13005A21EE}" destId="{2D95A578-594D-4657-A791-CAD4DEC1CBDD}" srcOrd="0" destOrd="0" presId="urn:microsoft.com/office/officeart/2005/8/layout/orgChart1"/>
    <dgm:cxn modelId="{B480E265-F33F-4176-A14A-236650B11D9B}" type="presParOf" srcId="{333F1852-9D60-4C18-A184-9E13005A21EE}" destId="{5239ACF6-F5B8-4912-ACB3-B5FF75CC46F1}" srcOrd="1" destOrd="0" presId="urn:microsoft.com/office/officeart/2005/8/layout/orgChart1"/>
    <dgm:cxn modelId="{BA8F4CA7-043A-430A-93AD-95B952B8D1C6}" type="presParOf" srcId="{81FAC978-C1B4-4B76-BCA3-55044ABF50A6}" destId="{66FB1869-D082-4085-9F72-C28D10292B45}" srcOrd="1" destOrd="0" presId="urn:microsoft.com/office/officeart/2005/8/layout/orgChart1"/>
    <dgm:cxn modelId="{F82DB278-B87A-405A-B7CB-620E731EB797}" type="presParOf" srcId="{66FB1869-D082-4085-9F72-C28D10292B45}" destId="{1947E985-9C0B-4668-B36B-1B8A97708301}" srcOrd="0" destOrd="0" presId="urn:microsoft.com/office/officeart/2005/8/layout/orgChart1"/>
    <dgm:cxn modelId="{6CD742F7-5856-417E-873A-ADA704BBA999}" type="presParOf" srcId="{66FB1869-D082-4085-9F72-C28D10292B45}" destId="{D3ACDA43-7F8B-45C7-826E-ACBB3121D4C0}" srcOrd="1" destOrd="0" presId="urn:microsoft.com/office/officeart/2005/8/layout/orgChart1"/>
    <dgm:cxn modelId="{5BC9FA0C-BCE2-4826-8CF9-A717FEEEE897}" type="presParOf" srcId="{D3ACDA43-7F8B-45C7-826E-ACBB3121D4C0}" destId="{8018E2F1-9251-4975-8B3B-13222E5D22BD}" srcOrd="0" destOrd="0" presId="urn:microsoft.com/office/officeart/2005/8/layout/orgChart1"/>
    <dgm:cxn modelId="{1D89FC2E-D1A7-456C-9150-96F15D32E99F}" type="presParOf" srcId="{8018E2F1-9251-4975-8B3B-13222E5D22BD}" destId="{8FB44442-3DAE-4765-9BF2-4DA11CCC5E7F}" srcOrd="0" destOrd="0" presId="urn:microsoft.com/office/officeart/2005/8/layout/orgChart1"/>
    <dgm:cxn modelId="{CAD194CD-07D4-4C88-9841-F895E038492E}" type="presParOf" srcId="{8018E2F1-9251-4975-8B3B-13222E5D22BD}" destId="{6820E2BB-852F-4339-818D-6DCB6E5D71E6}" srcOrd="1" destOrd="0" presId="urn:microsoft.com/office/officeart/2005/8/layout/orgChart1"/>
    <dgm:cxn modelId="{55D313CF-F955-4324-B69B-9B170C06E33A}" type="presParOf" srcId="{D3ACDA43-7F8B-45C7-826E-ACBB3121D4C0}" destId="{18C2A185-CE60-4172-8CD9-2CD30E489D0F}" srcOrd="1" destOrd="0" presId="urn:microsoft.com/office/officeart/2005/8/layout/orgChart1"/>
    <dgm:cxn modelId="{60458275-428F-4894-8E70-DA6058E5E830}" type="presParOf" srcId="{D3ACDA43-7F8B-45C7-826E-ACBB3121D4C0}" destId="{1C7F463A-A23B-4674-B8F5-E1E2A4E9D5B6}" srcOrd="2" destOrd="0" presId="urn:microsoft.com/office/officeart/2005/8/layout/orgChart1"/>
    <dgm:cxn modelId="{E524A485-7809-4A30-8BA3-3E2053BE45C5}" type="presParOf" srcId="{81FAC978-C1B4-4B76-BCA3-55044ABF50A6}" destId="{2B6E0292-95CB-4770-8855-FC3397BC6E1C}" srcOrd="2" destOrd="0" presId="urn:microsoft.com/office/officeart/2005/8/layout/orgChart1"/>
    <dgm:cxn modelId="{73D5F2EB-C005-407D-9172-12CBF8D32962}" type="presParOf" srcId="{3D127678-2630-4C08-9623-2BC30F19D494}" destId="{5082A1A4-4B21-457F-BEF8-487F84556A3F}" srcOrd="2" destOrd="0" presId="urn:microsoft.com/office/officeart/2005/8/layout/orgChart1"/>
    <dgm:cxn modelId="{2338E191-C4E8-49ED-B532-5BF7BBF6A80E}" type="presParOf" srcId="{E93A7FB2-6168-48B5-9D54-6D4771BC33E8}" destId="{CBC29B0A-659C-40C6-8403-D1EE60D55CDF}" srcOrd="2" destOrd="0" presId="urn:microsoft.com/office/officeart/2005/8/layout/orgChart1"/>
    <dgm:cxn modelId="{51B8A242-0170-4292-BD80-457283F1E676}" type="presParOf" srcId="{2FC5021E-9A1E-469B-A526-978B5C228F90}" destId="{4874AB19-64F3-43B3-B8F4-EE46DD47BAB9}" srcOrd="10" destOrd="0" presId="urn:microsoft.com/office/officeart/2005/8/layout/orgChart1"/>
    <dgm:cxn modelId="{241F7316-CB38-4C3B-BA7E-37DE480D7958}" type="presParOf" srcId="{2FC5021E-9A1E-469B-A526-978B5C228F90}" destId="{C02A67C8-859A-4948-AF01-73D2C6ED5130}" srcOrd="11" destOrd="0" presId="urn:microsoft.com/office/officeart/2005/8/layout/orgChart1"/>
    <dgm:cxn modelId="{B20B02F0-6D02-43D8-8521-632EF339950A}" type="presParOf" srcId="{C02A67C8-859A-4948-AF01-73D2C6ED5130}" destId="{297E4FA9-1CD7-47E3-8D13-6A4C814F94D3}" srcOrd="0" destOrd="0" presId="urn:microsoft.com/office/officeart/2005/8/layout/orgChart1"/>
    <dgm:cxn modelId="{2C70C29D-C73D-4D62-A51A-4BF032EB7F5B}" type="presParOf" srcId="{297E4FA9-1CD7-47E3-8D13-6A4C814F94D3}" destId="{D4AD5EFB-DC0E-4FC3-B1C6-317374CD5C53}" srcOrd="0" destOrd="0" presId="urn:microsoft.com/office/officeart/2005/8/layout/orgChart1"/>
    <dgm:cxn modelId="{5816BC09-35F5-415F-9C20-F93764CD847E}" type="presParOf" srcId="{297E4FA9-1CD7-47E3-8D13-6A4C814F94D3}" destId="{D16FF6C4-8AFC-4C0A-B2F1-8521DF12F7F1}" srcOrd="1" destOrd="0" presId="urn:microsoft.com/office/officeart/2005/8/layout/orgChart1"/>
    <dgm:cxn modelId="{9ECE28EF-8A15-49D6-9D10-157DB65F0695}" type="presParOf" srcId="{C02A67C8-859A-4948-AF01-73D2C6ED5130}" destId="{89B7159E-C0FE-4837-992C-5624D3E3B259}" srcOrd="1" destOrd="0" presId="urn:microsoft.com/office/officeart/2005/8/layout/orgChart1"/>
    <dgm:cxn modelId="{3F82D23B-6FF4-44AA-AE3F-C49D088084A0}" type="presParOf" srcId="{C02A67C8-859A-4948-AF01-73D2C6ED5130}" destId="{82408E4D-5864-40B9-B0E5-BC82E32F72A5}" srcOrd="2" destOrd="0" presId="urn:microsoft.com/office/officeart/2005/8/layout/orgChart1"/>
    <dgm:cxn modelId="{B37DF4B8-490B-4A04-B78D-E5CF789B884A}" type="presParOf" srcId="{2FC5021E-9A1E-469B-A526-978B5C228F90}" destId="{6C849FBF-A84C-45D1-938B-EEFC0F9416C3}" srcOrd="12" destOrd="0" presId="urn:microsoft.com/office/officeart/2005/8/layout/orgChart1"/>
    <dgm:cxn modelId="{4323E4EF-E081-4F16-A1E1-7B4B5F3201B5}" type="presParOf" srcId="{2FC5021E-9A1E-469B-A526-978B5C228F90}" destId="{23C76C36-1159-4EE8-8197-6B3A26621EAB}" srcOrd="13" destOrd="0" presId="urn:microsoft.com/office/officeart/2005/8/layout/orgChart1"/>
    <dgm:cxn modelId="{87C05126-7509-4141-83C8-4E8F6DFF76A9}" type="presParOf" srcId="{23C76C36-1159-4EE8-8197-6B3A26621EAB}" destId="{76C94539-50C3-4AC6-82D7-304AE610ECAD}" srcOrd="0" destOrd="0" presId="urn:microsoft.com/office/officeart/2005/8/layout/orgChart1"/>
    <dgm:cxn modelId="{B9B13ADE-AB98-4C72-BD70-D9D67B3A1061}" type="presParOf" srcId="{76C94539-50C3-4AC6-82D7-304AE610ECAD}" destId="{8C24BAC4-0AAD-4815-95AC-C7886F2C6AFF}" srcOrd="0" destOrd="0" presId="urn:microsoft.com/office/officeart/2005/8/layout/orgChart1"/>
    <dgm:cxn modelId="{BB9018C3-7A94-40AB-9365-72EFB9B3410A}" type="presParOf" srcId="{76C94539-50C3-4AC6-82D7-304AE610ECAD}" destId="{C2F1CB1B-96BD-4BD6-8BD1-C09504BC6730}" srcOrd="1" destOrd="0" presId="urn:microsoft.com/office/officeart/2005/8/layout/orgChart1"/>
    <dgm:cxn modelId="{3520A6BF-F184-4A15-8ABA-78E46972F323}" type="presParOf" srcId="{23C76C36-1159-4EE8-8197-6B3A26621EAB}" destId="{9620FFCD-D36F-46DD-9D24-06D208203E2B}" srcOrd="1" destOrd="0" presId="urn:microsoft.com/office/officeart/2005/8/layout/orgChart1"/>
    <dgm:cxn modelId="{528D775C-7995-4A13-9DB1-C1A5AC80EC84}" type="presParOf" srcId="{23C76C36-1159-4EE8-8197-6B3A26621EAB}" destId="{717A6A4C-B5EA-4923-8D4A-E336B337C26F}" srcOrd="2" destOrd="0" presId="urn:microsoft.com/office/officeart/2005/8/layout/orgChart1"/>
    <dgm:cxn modelId="{F7F8C56A-7ACC-42BF-9796-C0269A4E7D74}" type="presParOf" srcId="{2FC5021E-9A1E-469B-A526-978B5C228F90}" destId="{F44D91E5-420E-47D3-9D27-BFAA986D4848}" srcOrd="14" destOrd="0" presId="urn:microsoft.com/office/officeart/2005/8/layout/orgChart1"/>
    <dgm:cxn modelId="{D13D2BF6-E3B4-4154-B47F-99092CC2CFDC}" type="presParOf" srcId="{2FC5021E-9A1E-469B-A526-978B5C228F90}" destId="{4169E8B8-D730-48FE-B4A9-4E6AF37EF078}" srcOrd="15" destOrd="0" presId="urn:microsoft.com/office/officeart/2005/8/layout/orgChart1"/>
    <dgm:cxn modelId="{CA24034E-EE2E-4785-9D85-0259D42A6151}" type="presParOf" srcId="{4169E8B8-D730-48FE-B4A9-4E6AF37EF078}" destId="{6A81FD22-5E0E-48B2-BADF-867772754D2C}" srcOrd="0" destOrd="0" presId="urn:microsoft.com/office/officeart/2005/8/layout/orgChart1"/>
    <dgm:cxn modelId="{07E7D300-19D2-45B6-B8BA-7DBC06D8A04C}" type="presParOf" srcId="{6A81FD22-5E0E-48B2-BADF-867772754D2C}" destId="{6102685F-CF9D-431C-BBE5-A9602887B60C}" srcOrd="0" destOrd="0" presId="urn:microsoft.com/office/officeart/2005/8/layout/orgChart1"/>
    <dgm:cxn modelId="{4F2EDD62-67AA-4A38-9654-628D2B70107B}" type="presParOf" srcId="{6A81FD22-5E0E-48B2-BADF-867772754D2C}" destId="{1E4D6C2D-C303-4A4F-8E22-1FC186161661}" srcOrd="1" destOrd="0" presId="urn:microsoft.com/office/officeart/2005/8/layout/orgChart1"/>
    <dgm:cxn modelId="{1D795E9F-C471-4CA2-902D-91D603EE5E08}" type="presParOf" srcId="{4169E8B8-D730-48FE-B4A9-4E6AF37EF078}" destId="{EB2DB5E7-F05D-48E3-A4FD-9510E88DE6E6}" srcOrd="1" destOrd="0" presId="urn:microsoft.com/office/officeart/2005/8/layout/orgChart1"/>
    <dgm:cxn modelId="{FFABAF7F-FA79-45DD-B028-63C88CD24279}" type="presParOf" srcId="{EB2DB5E7-F05D-48E3-A4FD-9510E88DE6E6}" destId="{99CBF5B1-A268-4873-BA89-7568754411A2}" srcOrd="0" destOrd="0" presId="urn:microsoft.com/office/officeart/2005/8/layout/orgChart1"/>
    <dgm:cxn modelId="{C049ED6D-2262-4F34-A824-DE30C9F001EE}" type="presParOf" srcId="{EB2DB5E7-F05D-48E3-A4FD-9510E88DE6E6}" destId="{47FAE2F4-F687-4D7A-9112-CE2B9303E22B}" srcOrd="1" destOrd="0" presId="urn:microsoft.com/office/officeart/2005/8/layout/orgChart1"/>
    <dgm:cxn modelId="{E1C8725E-028A-4827-9077-06EBE2396360}" type="presParOf" srcId="{47FAE2F4-F687-4D7A-9112-CE2B9303E22B}" destId="{0302B313-84C0-46A4-8D29-FEE868A28A4F}" srcOrd="0" destOrd="0" presId="urn:microsoft.com/office/officeart/2005/8/layout/orgChart1"/>
    <dgm:cxn modelId="{2949C71D-6EB3-4E1C-ACF6-B9B9831E1E06}" type="presParOf" srcId="{0302B313-84C0-46A4-8D29-FEE868A28A4F}" destId="{63C45B78-D68D-44D4-B61D-9B25A70C38A8}" srcOrd="0" destOrd="0" presId="urn:microsoft.com/office/officeart/2005/8/layout/orgChart1"/>
    <dgm:cxn modelId="{0C2EAB87-3158-402B-B515-8E5865CBFEBD}" type="presParOf" srcId="{0302B313-84C0-46A4-8D29-FEE868A28A4F}" destId="{1DEECFED-6124-4874-8F07-1C737BCC5103}" srcOrd="1" destOrd="0" presId="urn:microsoft.com/office/officeart/2005/8/layout/orgChart1"/>
    <dgm:cxn modelId="{2DF9858D-5746-4D9D-A350-F7E5CE10CC85}" type="presParOf" srcId="{47FAE2F4-F687-4D7A-9112-CE2B9303E22B}" destId="{7CAEF9B5-6AE7-4243-9F1E-2783791DC4B3}" srcOrd="1" destOrd="0" presId="urn:microsoft.com/office/officeart/2005/8/layout/orgChart1"/>
    <dgm:cxn modelId="{F8347926-1765-4BD1-9B3B-9B596B3AB3D5}" type="presParOf" srcId="{47FAE2F4-F687-4D7A-9112-CE2B9303E22B}" destId="{F379421E-6929-4BE9-8050-2973C83FA01E}" srcOrd="2" destOrd="0" presId="urn:microsoft.com/office/officeart/2005/8/layout/orgChart1"/>
    <dgm:cxn modelId="{BBE96242-41BE-42F9-BF75-F24189089CDA}" type="presParOf" srcId="{4169E8B8-D730-48FE-B4A9-4E6AF37EF078}" destId="{0399CC94-827C-48E4-8F2E-850EA277F6EA}" srcOrd="2" destOrd="0" presId="urn:microsoft.com/office/officeart/2005/8/layout/orgChart1"/>
    <dgm:cxn modelId="{8523B34C-ED7C-42E5-BE8C-6399A292DA6A}" type="presParOf" srcId="{2FC5021E-9A1E-469B-A526-978B5C228F90}" destId="{63AEAE5A-C1BB-4CF7-8910-E8ECC0285E75}" srcOrd="16" destOrd="0" presId="urn:microsoft.com/office/officeart/2005/8/layout/orgChart1"/>
    <dgm:cxn modelId="{223C12F4-5726-4530-854A-47ED47FC049E}" type="presParOf" srcId="{2FC5021E-9A1E-469B-A526-978B5C228F90}" destId="{82FD507D-66C5-4E04-9162-BC156850CA38}" srcOrd="17" destOrd="0" presId="urn:microsoft.com/office/officeart/2005/8/layout/orgChart1"/>
    <dgm:cxn modelId="{5F051CEE-9FC1-4DA7-892C-B3C8AA6F1C5A}" type="presParOf" srcId="{82FD507D-66C5-4E04-9162-BC156850CA38}" destId="{1EEACFA0-CE03-4517-993D-1B1B9320823D}" srcOrd="0" destOrd="0" presId="urn:microsoft.com/office/officeart/2005/8/layout/orgChart1"/>
    <dgm:cxn modelId="{D18BCEFE-DD47-423B-A0B3-6FE5B0152885}" type="presParOf" srcId="{1EEACFA0-CE03-4517-993D-1B1B9320823D}" destId="{D98A6BB9-D747-4FFC-9963-80647389D7B6}" srcOrd="0" destOrd="0" presId="urn:microsoft.com/office/officeart/2005/8/layout/orgChart1"/>
    <dgm:cxn modelId="{1DE52195-1828-482B-926E-9115FD2E9577}" type="presParOf" srcId="{1EEACFA0-CE03-4517-993D-1B1B9320823D}" destId="{BA17DD8B-DD3D-45D4-9F46-27586ECB6EC8}" srcOrd="1" destOrd="0" presId="urn:microsoft.com/office/officeart/2005/8/layout/orgChart1"/>
    <dgm:cxn modelId="{7721C7A7-4533-4784-8523-A66FD58C1F23}" type="presParOf" srcId="{82FD507D-66C5-4E04-9162-BC156850CA38}" destId="{FB7F713A-D4E1-4AC3-9BD6-9B8C3A4535F4}" srcOrd="1" destOrd="0" presId="urn:microsoft.com/office/officeart/2005/8/layout/orgChart1"/>
    <dgm:cxn modelId="{58236990-9AA6-446A-B9B3-1A0EFD9C6C87}" type="presParOf" srcId="{FB7F713A-D4E1-4AC3-9BD6-9B8C3A4535F4}" destId="{6E30AB8B-36BC-4331-AE68-16F39BD2E0BC}" srcOrd="0" destOrd="0" presId="urn:microsoft.com/office/officeart/2005/8/layout/orgChart1"/>
    <dgm:cxn modelId="{7DC4ED4A-B1C8-487D-9D0F-5E78577F6173}" type="presParOf" srcId="{FB7F713A-D4E1-4AC3-9BD6-9B8C3A4535F4}" destId="{82EACC75-60E7-4FE1-ADAF-80EACA63F7FC}" srcOrd="1" destOrd="0" presId="urn:microsoft.com/office/officeart/2005/8/layout/orgChart1"/>
    <dgm:cxn modelId="{6B630379-6704-42EF-9C42-721038515E6C}" type="presParOf" srcId="{82EACC75-60E7-4FE1-ADAF-80EACA63F7FC}" destId="{567655F5-85F8-40EE-87F0-472BE3B6A852}" srcOrd="0" destOrd="0" presId="urn:microsoft.com/office/officeart/2005/8/layout/orgChart1"/>
    <dgm:cxn modelId="{837EA67E-9FE3-49A1-B983-EAE21759B1E6}" type="presParOf" srcId="{567655F5-85F8-40EE-87F0-472BE3B6A852}" destId="{38025928-75D0-44E8-A6B2-60ED1B506A1E}" srcOrd="0" destOrd="0" presId="urn:microsoft.com/office/officeart/2005/8/layout/orgChart1"/>
    <dgm:cxn modelId="{412AEAAA-84CD-4F58-88F0-6069E9A368D3}" type="presParOf" srcId="{567655F5-85F8-40EE-87F0-472BE3B6A852}" destId="{A31AE534-9C88-4605-B75C-663C93F696B5}" srcOrd="1" destOrd="0" presId="urn:microsoft.com/office/officeart/2005/8/layout/orgChart1"/>
    <dgm:cxn modelId="{4F0DC553-5BBB-4B36-821E-5AAC0BA5BAC9}" type="presParOf" srcId="{82EACC75-60E7-4FE1-ADAF-80EACA63F7FC}" destId="{98DD629E-B3C0-4BE1-8A7D-65D293F269FC}" srcOrd="1" destOrd="0" presId="urn:microsoft.com/office/officeart/2005/8/layout/orgChart1"/>
    <dgm:cxn modelId="{952CF6E6-3F0D-4081-9F5F-C189452DED27}" type="presParOf" srcId="{82EACC75-60E7-4FE1-ADAF-80EACA63F7FC}" destId="{7F81E060-50D1-4506-A67B-48C01E4C6566}" srcOrd="2" destOrd="0" presId="urn:microsoft.com/office/officeart/2005/8/layout/orgChart1"/>
    <dgm:cxn modelId="{815790B0-1C16-46CE-AE83-9734632F79CB}" type="presParOf" srcId="{82FD507D-66C5-4E04-9162-BC156850CA38}" destId="{0759DC5F-31F6-4B18-BD7A-06D284BEBA9C}" srcOrd="2" destOrd="0" presId="urn:microsoft.com/office/officeart/2005/8/layout/orgChart1"/>
    <dgm:cxn modelId="{30457B8A-E503-455F-8BA8-B9BF686C01E5}" type="presParOf" srcId="{363227E2-D55B-40A7-ADA4-37A8E8E492C4}" destId="{38C704FC-8BB9-49EA-BF4A-8D21BB0C01B6}" srcOrd="2" destOrd="0" presId="urn:microsoft.com/office/officeart/2005/8/layout/orgChart1"/>
    <dgm:cxn modelId="{F40F84FB-C874-43CB-B4D9-24E8D47420AA}" type="presParOf" srcId="{38C704FC-8BB9-49EA-BF4A-8D21BB0C01B6}" destId="{530DCAFD-7C89-43A7-AEDE-B766944F074C}" srcOrd="0" destOrd="0" presId="urn:microsoft.com/office/officeart/2005/8/layout/orgChart1"/>
    <dgm:cxn modelId="{DF594165-659D-44FD-9D99-829980E4145B}" type="presParOf" srcId="{38C704FC-8BB9-49EA-BF4A-8D21BB0C01B6}" destId="{687C8098-6029-468E-9579-7A68B3145304}" srcOrd="1" destOrd="0" presId="urn:microsoft.com/office/officeart/2005/8/layout/orgChart1"/>
    <dgm:cxn modelId="{4D1B6FCE-F2AA-4B85-8DA2-AD2E5A9FCA62}" type="presParOf" srcId="{687C8098-6029-468E-9579-7A68B3145304}" destId="{D63543A5-11FB-4EC3-868F-9BDC310B8622}" srcOrd="0" destOrd="0" presId="urn:microsoft.com/office/officeart/2005/8/layout/orgChart1"/>
    <dgm:cxn modelId="{551360B9-EBF9-4D8B-BBDF-28EB44DCEE8F}" type="presParOf" srcId="{D63543A5-11FB-4EC3-868F-9BDC310B8622}" destId="{797C6F66-4B10-4B1A-8C1D-2281B95104E1}" srcOrd="0" destOrd="0" presId="urn:microsoft.com/office/officeart/2005/8/layout/orgChart1"/>
    <dgm:cxn modelId="{F526AA9E-81EB-46B2-847C-B7DAA9489CFC}" type="presParOf" srcId="{D63543A5-11FB-4EC3-868F-9BDC310B8622}" destId="{1AC9C400-4E9C-41E9-B5DA-AAC8BAB59923}" srcOrd="1" destOrd="0" presId="urn:microsoft.com/office/officeart/2005/8/layout/orgChart1"/>
    <dgm:cxn modelId="{D3263232-9D1F-4E5F-9E58-83AFEF2CBB72}" type="presParOf" srcId="{687C8098-6029-468E-9579-7A68B3145304}" destId="{9814EBE5-72CC-44E4-B0D9-C6DA65D6259B}" srcOrd="1" destOrd="0" presId="urn:microsoft.com/office/officeart/2005/8/layout/orgChart1"/>
    <dgm:cxn modelId="{7473E9B8-A03F-415C-A640-69500CCD182C}" type="presParOf" srcId="{687C8098-6029-468E-9579-7A68B3145304}" destId="{C1AD8AD3-1ED2-4E6D-A770-049B223B925A}" srcOrd="2" destOrd="0" presId="urn:microsoft.com/office/officeart/2005/8/layout/orgChart1"/>
    <dgm:cxn modelId="{792F9BDB-91F6-4BA3-A521-783A0EDBABAA}" type="presParOf" srcId="{38C704FC-8BB9-49EA-BF4A-8D21BB0C01B6}" destId="{194BB761-2A9B-4BAA-A438-D9C4A829B880}" srcOrd="2" destOrd="0" presId="urn:microsoft.com/office/officeart/2005/8/layout/orgChart1"/>
    <dgm:cxn modelId="{18DA2924-8680-46B4-AAFB-00DEBAE12A5F}" type="presParOf" srcId="{38C704FC-8BB9-49EA-BF4A-8D21BB0C01B6}" destId="{D8D03D3F-500C-4596-99A6-D5C5F47E7E48}" srcOrd="3" destOrd="0" presId="urn:microsoft.com/office/officeart/2005/8/layout/orgChart1"/>
    <dgm:cxn modelId="{90AF67F6-D117-43C1-A77D-7BA1ECBD1B75}" type="presParOf" srcId="{D8D03D3F-500C-4596-99A6-D5C5F47E7E48}" destId="{A5A9D8A9-E59E-480B-BB3C-DA6FB157772C}" srcOrd="0" destOrd="0" presId="urn:microsoft.com/office/officeart/2005/8/layout/orgChart1"/>
    <dgm:cxn modelId="{7EB84482-3F61-4660-B82E-10820152D008}" type="presParOf" srcId="{A5A9D8A9-E59E-480B-BB3C-DA6FB157772C}" destId="{DDB4BA04-96D9-442D-81C9-0D6FC91FF5B7}" srcOrd="0" destOrd="0" presId="urn:microsoft.com/office/officeart/2005/8/layout/orgChart1"/>
    <dgm:cxn modelId="{4FBFE65C-6C03-4DC6-B11C-8D0684340AB7}" type="presParOf" srcId="{A5A9D8A9-E59E-480B-BB3C-DA6FB157772C}" destId="{25954445-FE2A-4E34-8E6B-5044D0013D37}" srcOrd="1" destOrd="0" presId="urn:microsoft.com/office/officeart/2005/8/layout/orgChart1"/>
    <dgm:cxn modelId="{4A138E95-41A3-4930-A49F-6B9FA188B670}" type="presParOf" srcId="{D8D03D3F-500C-4596-99A6-D5C5F47E7E48}" destId="{A82DAFFA-5DDD-4AE5-A6B0-137A098D5404}" srcOrd="1" destOrd="0" presId="urn:microsoft.com/office/officeart/2005/8/layout/orgChart1"/>
    <dgm:cxn modelId="{F09F1EE9-EA7E-4451-A1C3-25B1F0AB9ECD}" type="presParOf" srcId="{D8D03D3F-500C-4596-99A6-D5C5F47E7E48}" destId="{3AC44D59-D499-4F4A-B176-3DF2083E93D5}" srcOrd="2" destOrd="0" presId="urn:microsoft.com/office/officeart/2005/8/layout/orgChart1"/>
  </dgm:cxnLst>
  <dgm:bg/>
  <dgm:whole/>
  <dgm:extLst>
    <a:ext uri="http://schemas.microsoft.com/office/drawing/2008/diagram">
      <dsp:dataModelExt xmlns:dsp="http://schemas.microsoft.com/office/drawing/2008/diagram" xmlns="" relId="rId8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a="http://schemas.openxmlformats.org/drawingml/2006/main" xmlns:dsp="http://schemas.microsoft.com/office/drawing/2008/diagram">
  <dsp:spTree>
    <dsp:nvGrpSpPr>
      <dsp:cNvPr id="0" name=""/>
      <dsp:cNvGrpSpPr/>
    </dsp:nvGrpSpPr>
    <dsp:grpSpPr/>
    <dsp:sp modelId="{194BB761-2A9B-4BAA-A438-D9C4A829B880}">
      <dsp:nvSpPr>
        <dsp:cNvPr id="0" name=""/>
        <dsp:cNvSpPr/>
      </dsp:nvSpPr>
      <dsp:spPr>
        <a:xfrm>
          <a:off x="4579745" y="908893"/>
          <a:ext cx="91440" cy="336038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336038"/>
              </a:lnTo>
              <a:lnTo>
                <a:pt x="122424" y="336038"/>
              </a:lnTo>
            </a:path>
          </a:pathLst>
        </a:custGeom>
        <a:noFill/>
        <a:ln w="12700" cap="flat" cmpd="sng" algn="ctr">
          <a:solidFill>
            <a:schemeClr val="accent4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530DCAFD-7C89-43A7-AEDE-B766944F074C}">
      <dsp:nvSpPr>
        <dsp:cNvPr id="0" name=""/>
        <dsp:cNvSpPr/>
      </dsp:nvSpPr>
      <dsp:spPr>
        <a:xfrm>
          <a:off x="4503040" y="908893"/>
          <a:ext cx="91440" cy="336038"/>
        </a:xfrm>
        <a:custGeom>
          <a:avLst/>
          <a:gdLst/>
          <a:ahLst/>
          <a:cxnLst/>
          <a:rect l="0" t="0" r="0" b="0"/>
          <a:pathLst>
            <a:path>
              <a:moveTo>
                <a:pt x="122424" y="0"/>
              </a:moveTo>
              <a:lnTo>
                <a:pt x="122424" y="336038"/>
              </a:lnTo>
              <a:lnTo>
                <a:pt x="45720" y="336038"/>
              </a:lnTo>
            </a:path>
          </a:pathLst>
        </a:custGeom>
        <a:noFill/>
        <a:ln w="12700" cap="flat" cmpd="sng" algn="ctr">
          <a:solidFill>
            <a:schemeClr val="accent4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6E30AB8B-36BC-4331-AE68-16F39BD2E0BC}">
      <dsp:nvSpPr>
        <dsp:cNvPr id="0" name=""/>
        <dsp:cNvSpPr/>
      </dsp:nvSpPr>
      <dsp:spPr>
        <a:xfrm>
          <a:off x="8590618" y="1946231"/>
          <a:ext cx="109577" cy="336038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336038"/>
              </a:lnTo>
              <a:lnTo>
                <a:pt x="109577" y="336038"/>
              </a:lnTo>
            </a:path>
          </a:pathLst>
        </a:custGeom>
        <a:noFill/>
        <a:ln w="12700" cap="flat" cmpd="sng" algn="ctr">
          <a:solidFill>
            <a:schemeClr val="accent5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63AEAE5A-C1BB-4CF7-8910-E8ECC0285E75}">
      <dsp:nvSpPr>
        <dsp:cNvPr id="0" name=""/>
        <dsp:cNvSpPr/>
      </dsp:nvSpPr>
      <dsp:spPr>
        <a:xfrm>
          <a:off x="4625465" y="908893"/>
          <a:ext cx="4257361" cy="672077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595373"/>
              </a:lnTo>
              <a:lnTo>
                <a:pt x="4257361" y="595373"/>
              </a:lnTo>
              <a:lnTo>
                <a:pt x="4257361" y="672077"/>
              </a:lnTo>
            </a:path>
          </a:pathLst>
        </a:custGeom>
        <a:noFill/>
        <a:ln w="12700" cap="flat" cmpd="sng" algn="ctr">
          <a:solidFill>
            <a:schemeClr val="accent4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99CBF5B1-A268-4873-BA89-7568754411A2}">
      <dsp:nvSpPr>
        <dsp:cNvPr id="0" name=""/>
        <dsp:cNvSpPr/>
      </dsp:nvSpPr>
      <dsp:spPr>
        <a:xfrm>
          <a:off x="7706690" y="1946231"/>
          <a:ext cx="109577" cy="336038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336038"/>
              </a:lnTo>
              <a:lnTo>
                <a:pt x="109577" y="336038"/>
              </a:lnTo>
            </a:path>
          </a:pathLst>
        </a:custGeom>
        <a:noFill/>
        <a:ln w="12700" cap="flat" cmpd="sng" algn="ctr">
          <a:solidFill>
            <a:schemeClr val="accent5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F44D91E5-420E-47D3-9D27-BFAA986D4848}">
      <dsp:nvSpPr>
        <dsp:cNvPr id="0" name=""/>
        <dsp:cNvSpPr/>
      </dsp:nvSpPr>
      <dsp:spPr>
        <a:xfrm>
          <a:off x="4625465" y="908893"/>
          <a:ext cx="3373432" cy="672077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595373"/>
              </a:lnTo>
              <a:lnTo>
                <a:pt x="3373432" y="595373"/>
              </a:lnTo>
              <a:lnTo>
                <a:pt x="3373432" y="672077"/>
              </a:lnTo>
            </a:path>
          </a:pathLst>
        </a:custGeom>
        <a:noFill/>
        <a:ln w="12700" cap="flat" cmpd="sng" algn="ctr">
          <a:solidFill>
            <a:schemeClr val="accent4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6C849FBF-A84C-45D1-938B-EEFC0F9416C3}">
      <dsp:nvSpPr>
        <dsp:cNvPr id="0" name=""/>
        <dsp:cNvSpPr/>
      </dsp:nvSpPr>
      <dsp:spPr>
        <a:xfrm>
          <a:off x="4625465" y="908893"/>
          <a:ext cx="2489504" cy="672077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595373"/>
              </a:lnTo>
              <a:lnTo>
                <a:pt x="2489504" y="595373"/>
              </a:lnTo>
              <a:lnTo>
                <a:pt x="2489504" y="672077"/>
              </a:lnTo>
            </a:path>
          </a:pathLst>
        </a:custGeom>
        <a:noFill/>
        <a:ln w="12700" cap="flat" cmpd="sng" algn="ctr">
          <a:solidFill>
            <a:schemeClr val="accent4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4874AB19-64F3-43B3-B8F4-EE46DD47BAB9}">
      <dsp:nvSpPr>
        <dsp:cNvPr id="0" name=""/>
        <dsp:cNvSpPr/>
      </dsp:nvSpPr>
      <dsp:spPr>
        <a:xfrm>
          <a:off x="4625465" y="908893"/>
          <a:ext cx="1605576" cy="672077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595373"/>
              </a:lnTo>
              <a:lnTo>
                <a:pt x="1605576" y="595373"/>
              </a:lnTo>
              <a:lnTo>
                <a:pt x="1605576" y="672077"/>
              </a:lnTo>
            </a:path>
          </a:pathLst>
        </a:custGeom>
        <a:noFill/>
        <a:ln w="12700" cap="flat" cmpd="sng" algn="ctr">
          <a:solidFill>
            <a:schemeClr val="accent4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1947E985-9C0B-4668-B36B-1B8A97708301}">
      <dsp:nvSpPr>
        <dsp:cNvPr id="0" name=""/>
        <dsp:cNvSpPr/>
      </dsp:nvSpPr>
      <dsp:spPr>
        <a:xfrm>
          <a:off x="7237635" y="3066055"/>
          <a:ext cx="109577" cy="336038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336038"/>
              </a:lnTo>
              <a:lnTo>
                <a:pt x="109577" y="336038"/>
              </a:lnTo>
            </a:path>
          </a:pathLst>
        </a:custGeom>
        <a:noFill/>
        <a:ln w="12700" cap="flat" cmpd="sng" algn="ctr">
          <a:solidFill>
            <a:schemeClr val="accent6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0A746D63-0912-4668-9990-AF95CE76A926}">
      <dsp:nvSpPr>
        <dsp:cNvPr id="0" name=""/>
        <dsp:cNvSpPr/>
      </dsp:nvSpPr>
      <dsp:spPr>
        <a:xfrm>
          <a:off x="6869669" y="2547386"/>
          <a:ext cx="660174" cy="153409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76704"/>
              </a:lnTo>
              <a:lnTo>
                <a:pt x="660174" y="76704"/>
              </a:lnTo>
              <a:lnTo>
                <a:pt x="660174" y="153409"/>
              </a:lnTo>
            </a:path>
          </a:pathLst>
        </a:custGeom>
        <a:noFill/>
        <a:ln w="12700" cap="flat" cmpd="sng" algn="ctr">
          <a:solidFill>
            <a:schemeClr val="accent6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EBE31E43-0405-4475-9F57-7B34668D2245}">
      <dsp:nvSpPr>
        <dsp:cNvPr id="0" name=""/>
        <dsp:cNvSpPr/>
      </dsp:nvSpPr>
      <dsp:spPr>
        <a:xfrm>
          <a:off x="6427705" y="2547386"/>
          <a:ext cx="441964" cy="153409"/>
        </a:xfrm>
        <a:custGeom>
          <a:avLst/>
          <a:gdLst/>
          <a:ahLst/>
          <a:cxnLst/>
          <a:rect l="0" t="0" r="0" b="0"/>
          <a:pathLst>
            <a:path>
              <a:moveTo>
                <a:pt x="441964" y="0"/>
              </a:moveTo>
              <a:lnTo>
                <a:pt x="441964" y="76704"/>
              </a:lnTo>
              <a:lnTo>
                <a:pt x="0" y="76704"/>
              </a:lnTo>
              <a:lnTo>
                <a:pt x="0" y="153409"/>
              </a:lnTo>
            </a:path>
          </a:pathLst>
        </a:custGeom>
        <a:noFill/>
        <a:ln w="12700" cap="flat" cmpd="sng" algn="ctr">
          <a:solidFill>
            <a:schemeClr val="accent6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07D78FA3-6406-49BC-963B-336429082D28}">
      <dsp:nvSpPr>
        <dsp:cNvPr id="0" name=""/>
        <dsp:cNvSpPr/>
      </dsp:nvSpPr>
      <dsp:spPr>
        <a:xfrm>
          <a:off x="5301791" y="2028718"/>
          <a:ext cx="1567878" cy="153409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76704"/>
              </a:lnTo>
              <a:lnTo>
                <a:pt x="1567878" y="76704"/>
              </a:lnTo>
              <a:lnTo>
                <a:pt x="1567878" y="153409"/>
              </a:lnTo>
            </a:path>
          </a:pathLst>
        </a:custGeom>
        <a:noFill/>
        <a:ln w="12700" cap="flat" cmpd="sng" algn="ctr">
          <a:solidFill>
            <a:schemeClr val="accent5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30F4E997-A3AA-4512-B11C-AB61DF203E24}">
      <dsp:nvSpPr>
        <dsp:cNvPr id="0" name=""/>
        <dsp:cNvSpPr/>
      </dsp:nvSpPr>
      <dsp:spPr>
        <a:xfrm>
          <a:off x="4586237" y="2547386"/>
          <a:ext cx="130536" cy="803169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803169"/>
              </a:lnTo>
              <a:lnTo>
                <a:pt x="130536" y="803169"/>
              </a:lnTo>
            </a:path>
          </a:pathLst>
        </a:custGeom>
        <a:noFill/>
        <a:ln w="12700" cap="flat" cmpd="sng" algn="ctr">
          <a:solidFill>
            <a:schemeClr val="accent6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1D142665-DAE0-4A8F-86F2-3E984EED3E49}">
      <dsp:nvSpPr>
        <dsp:cNvPr id="0" name=""/>
        <dsp:cNvSpPr/>
      </dsp:nvSpPr>
      <dsp:spPr>
        <a:xfrm>
          <a:off x="4934335" y="2028718"/>
          <a:ext cx="367455" cy="153409"/>
        </a:xfrm>
        <a:custGeom>
          <a:avLst/>
          <a:gdLst/>
          <a:ahLst/>
          <a:cxnLst/>
          <a:rect l="0" t="0" r="0" b="0"/>
          <a:pathLst>
            <a:path>
              <a:moveTo>
                <a:pt x="367455" y="0"/>
              </a:moveTo>
              <a:lnTo>
                <a:pt x="367455" y="76704"/>
              </a:lnTo>
              <a:lnTo>
                <a:pt x="0" y="76704"/>
              </a:lnTo>
              <a:lnTo>
                <a:pt x="0" y="153409"/>
              </a:lnTo>
            </a:path>
          </a:pathLst>
        </a:custGeom>
        <a:noFill/>
        <a:ln w="12700" cap="flat" cmpd="sng" algn="ctr">
          <a:solidFill>
            <a:schemeClr val="accent5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941B6F58-3F77-4E5E-AEB5-5519E76AAC8C}">
      <dsp:nvSpPr>
        <dsp:cNvPr id="0" name=""/>
        <dsp:cNvSpPr/>
      </dsp:nvSpPr>
      <dsp:spPr>
        <a:xfrm>
          <a:off x="3777992" y="2028718"/>
          <a:ext cx="1523798" cy="153409"/>
        </a:xfrm>
        <a:custGeom>
          <a:avLst/>
          <a:gdLst/>
          <a:ahLst/>
          <a:cxnLst/>
          <a:rect l="0" t="0" r="0" b="0"/>
          <a:pathLst>
            <a:path>
              <a:moveTo>
                <a:pt x="1523798" y="0"/>
              </a:moveTo>
              <a:lnTo>
                <a:pt x="1523798" y="76704"/>
              </a:lnTo>
              <a:lnTo>
                <a:pt x="0" y="76704"/>
              </a:lnTo>
              <a:lnTo>
                <a:pt x="0" y="153409"/>
              </a:lnTo>
            </a:path>
          </a:pathLst>
        </a:custGeom>
        <a:noFill/>
        <a:ln w="12700" cap="flat" cmpd="sng" algn="ctr">
          <a:solidFill>
            <a:schemeClr val="accent5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CA4976F0-B4E2-4291-BBFB-7E0D853DF55D}">
      <dsp:nvSpPr>
        <dsp:cNvPr id="0" name=""/>
        <dsp:cNvSpPr/>
      </dsp:nvSpPr>
      <dsp:spPr>
        <a:xfrm>
          <a:off x="4625465" y="908893"/>
          <a:ext cx="676326" cy="672077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595373"/>
              </a:lnTo>
              <a:lnTo>
                <a:pt x="676326" y="595373"/>
              </a:lnTo>
              <a:lnTo>
                <a:pt x="676326" y="672077"/>
              </a:lnTo>
            </a:path>
          </a:pathLst>
        </a:custGeom>
        <a:noFill/>
        <a:ln w="12700" cap="flat" cmpd="sng" algn="ctr">
          <a:solidFill>
            <a:schemeClr val="accent4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6837B89A-6476-4C83-BF39-CFD68FDAF618}">
      <dsp:nvSpPr>
        <dsp:cNvPr id="0" name=""/>
        <dsp:cNvSpPr/>
      </dsp:nvSpPr>
      <dsp:spPr>
        <a:xfrm>
          <a:off x="3113892" y="908893"/>
          <a:ext cx="1511572" cy="672077"/>
        </a:xfrm>
        <a:custGeom>
          <a:avLst/>
          <a:gdLst/>
          <a:ahLst/>
          <a:cxnLst/>
          <a:rect l="0" t="0" r="0" b="0"/>
          <a:pathLst>
            <a:path>
              <a:moveTo>
                <a:pt x="1511572" y="0"/>
              </a:moveTo>
              <a:lnTo>
                <a:pt x="1511572" y="595373"/>
              </a:lnTo>
              <a:lnTo>
                <a:pt x="0" y="595373"/>
              </a:lnTo>
              <a:lnTo>
                <a:pt x="0" y="672077"/>
              </a:lnTo>
            </a:path>
          </a:pathLst>
        </a:custGeom>
        <a:noFill/>
        <a:ln w="12700" cap="flat" cmpd="sng" algn="ctr">
          <a:solidFill>
            <a:schemeClr val="accent4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87CA498D-37CB-4A4A-8351-DE82A5E81608}">
      <dsp:nvSpPr>
        <dsp:cNvPr id="0" name=""/>
        <dsp:cNvSpPr/>
      </dsp:nvSpPr>
      <dsp:spPr>
        <a:xfrm>
          <a:off x="2279449" y="2725312"/>
          <a:ext cx="129553" cy="529469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529469"/>
              </a:lnTo>
              <a:lnTo>
                <a:pt x="129553" y="529469"/>
              </a:lnTo>
            </a:path>
          </a:pathLst>
        </a:custGeom>
        <a:noFill/>
        <a:ln w="12700" cap="flat" cmpd="sng" algn="ctr">
          <a:solidFill>
            <a:schemeClr val="accent6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C83D85C5-368F-48A3-8A39-1918413DA443}">
      <dsp:nvSpPr>
        <dsp:cNvPr id="0" name=""/>
        <dsp:cNvSpPr/>
      </dsp:nvSpPr>
      <dsp:spPr>
        <a:xfrm>
          <a:off x="2182962" y="2071541"/>
          <a:ext cx="441964" cy="153409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76704"/>
              </a:lnTo>
              <a:lnTo>
                <a:pt x="441964" y="76704"/>
              </a:lnTo>
              <a:lnTo>
                <a:pt x="441964" y="153409"/>
              </a:lnTo>
            </a:path>
          </a:pathLst>
        </a:custGeom>
        <a:noFill/>
        <a:ln w="12700" cap="flat" cmpd="sng" algn="ctr">
          <a:solidFill>
            <a:schemeClr val="accent5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5AAD7A39-E150-4B6A-B16F-5972AB5093F8}">
      <dsp:nvSpPr>
        <dsp:cNvPr id="0" name=""/>
        <dsp:cNvSpPr/>
      </dsp:nvSpPr>
      <dsp:spPr>
        <a:xfrm>
          <a:off x="1674411" y="2071541"/>
          <a:ext cx="508551" cy="153409"/>
        </a:xfrm>
        <a:custGeom>
          <a:avLst/>
          <a:gdLst/>
          <a:ahLst/>
          <a:cxnLst/>
          <a:rect l="0" t="0" r="0" b="0"/>
          <a:pathLst>
            <a:path>
              <a:moveTo>
                <a:pt x="508551" y="0"/>
              </a:moveTo>
              <a:lnTo>
                <a:pt x="508551" y="76704"/>
              </a:lnTo>
              <a:lnTo>
                <a:pt x="0" y="76704"/>
              </a:lnTo>
              <a:lnTo>
                <a:pt x="0" y="153409"/>
              </a:lnTo>
            </a:path>
          </a:pathLst>
        </a:custGeom>
        <a:noFill/>
        <a:ln w="12700" cap="flat" cmpd="sng" algn="ctr">
          <a:solidFill>
            <a:schemeClr val="accent5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565F2AEE-5B84-4DF8-B164-B3DBFFED5791}">
      <dsp:nvSpPr>
        <dsp:cNvPr id="0" name=""/>
        <dsp:cNvSpPr/>
      </dsp:nvSpPr>
      <dsp:spPr>
        <a:xfrm>
          <a:off x="2182962" y="908893"/>
          <a:ext cx="2442502" cy="672077"/>
        </a:xfrm>
        <a:custGeom>
          <a:avLst/>
          <a:gdLst/>
          <a:ahLst/>
          <a:cxnLst/>
          <a:rect l="0" t="0" r="0" b="0"/>
          <a:pathLst>
            <a:path>
              <a:moveTo>
                <a:pt x="2442502" y="0"/>
              </a:moveTo>
              <a:lnTo>
                <a:pt x="2442502" y="595373"/>
              </a:lnTo>
              <a:lnTo>
                <a:pt x="0" y="595373"/>
              </a:lnTo>
              <a:lnTo>
                <a:pt x="0" y="672077"/>
              </a:lnTo>
            </a:path>
          </a:pathLst>
        </a:custGeom>
        <a:noFill/>
        <a:ln w="12700" cap="flat" cmpd="sng" algn="ctr">
          <a:solidFill>
            <a:schemeClr val="accent4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BEE55CAC-B005-42EE-91E1-88880605E7B9}">
      <dsp:nvSpPr>
        <dsp:cNvPr id="0" name=""/>
        <dsp:cNvSpPr/>
      </dsp:nvSpPr>
      <dsp:spPr>
        <a:xfrm>
          <a:off x="1252032" y="908893"/>
          <a:ext cx="3373432" cy="672077"/>
        </a:xfrm>
        <a:custGeom>
          <a:avLst/>
          <a:gdLst/>
          <a:ahLst/>
          <a:cxnLst/>
          <a:rect l="0" t="0" r="0" b="0"/>
          <a:pathLst>
            <a:path>
              <a:moveTo>
                <a:pt x="3373432" y="0"/>
              </a:moveTo>
              <a:lnTo>
                <a:pt x="3373432" y="595373"/>
              </a:lnTo>
              <a:lnTo>
                <a:pt x="0" y="595373"/>
              </a:lnTo>
              <a:lnTo>
                <a:pt x="0" y="672077"/>
              </a:lnTo>
            </a:path>
          </a:pathLst>
        </a:custGeom>
        <a:noFill/>
        <a:ln w="12700" cap="flat" cmpd="sng" algn="ctr">
          <a:solidFill>
            <a:schemeClr val="accent4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D73BB9F9-B0A9-4225-945F-2C71DB9D0C6B}">
      <dsp:nvSpPr>
        <dsp:cNvPr id="0" name=""/>
        <dsp:cNvSpPr/>
      </dsp:nvSpPr>
      <dsp:spPr>
        <a:xfrm>
          <a:off x="75895" y="1946231"/>
          <a:ext cx="109577" cy="336038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336038"/>
              </a:lnTo>
              <a:lnTo>
                <a:pt x="109577" y="336038"/>
              </a:lnTo>
            </a:path>
          </a:pathLst>
        </a:custGeom>
        <a:noFill/>
        <a:ln w="12700" cap="flat" cmpd="sng" algn="ctr">
          <a:solidFill>
            <a:schemeClr val="accent5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BD8F9E81-31FB-49FC-9CAC-4249439AF87B}">
      <dsp:nvSpPr>
        <dsp:cNvPr id="0" name=""/>
        <dsp:cNvSpPr/>
      </dsp:nvSpPr>
      <dsp:spPr>
        <a:xfrm>
          <a:off x="368103" y="908893"/>
          <a:ext cx="4257361" cy="672077"/>
        </a:xfrm>
        <a:custGeom>
          <a:avLst/>
          <a:gdLst/>
          <a:ahLst/>
          <a:cxnLst/>
          <a:rect l="0" t="0" r="0" b="0"/>
          <a:pathLst>
            <a:path>
              <a:moveTo>
                <a:pt x="4257361" y="0"/>
              </a:moveTo>
              <a:lnTo>
                <a:pt x="4257361" y="595373"/>
              </a:lnTo>
              <a:lnTo>
                <a:pt x="0" y="595373"/>
              </a:lnTo>
              <a:lnTo>
                <a:pt x="0" y="672077"/>
              </a:lnTo>
            </a:path>
          </a:pathLst>
        </a:custGeom>
        <a:noFill/>
        <a:ln w="12700" cap="flat" cmpd="sng" algn="ctr">
          <a:solidFill>
            <a:schemeClr val="accent4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C3A888D1-7C19-42F1-9679-F7EA5FC2694A}">
      <dsp:nvSpPr>
        <dsp:cNvPr id="0" name=""/>
        <dsp:cNvSpPr/>
      </dsp:nvSpPr>
      <dsp:spPr>
        <a:xfrm>
          <a:off x="4260205" y="543634"/>
          <a:ext cx="730519" cy="365259"/>
        </a:xfrm>
        <a:prstGeom prst="rect">
          <a:avLst/>
        </a:prstGeom>
        <a:solidFill>
          <a:schemeClr val="accent2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508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800" kern="1200">
              <a:solidFill>
                <a:sysClr val="windowText" lastClr="000000"/>
              </a:solidFill>
              <a:latin typeface="Times New Roman" panose="02020603050405020304" pitchFamily="18" charset="0"/>
              <a:cs typeface="Times New Roman" panose="02020603050405020304" pitchFamily="18" charset="0"/>
            </a:rPr>
            <a:t>Директор</a:t>
          </a:r>
        </a:p>
      </dsp:txBody>
      <dsp:txXfrm>
        <a:off x="4260205" y="543634"/>
        <a:ext cx="730519" cy="365259"/>
      </dsp:txXfrm>
    </dsp:sp>
    <dsp:sp modelId="{2B3BB473-C659-4582-B1DB-A4CBC40C8697}">
      <dsp:nvSpPr>
        <dsp:cNvPr id="0" name=""/>
        <dsp:cNvSpPr/>
      </dsp:nvSpPr>
      <dsp:spPr>
        <a:xfrm>
          <a:off x="2844" y="1580971"/>
          <a:ext cx="730519" cy="365259"/>
        </a:xfrm>
        <a:prstGeom prst="rect">
          <a:avLst/>
        </a:prstGeom>
        <a:solidFill>
          <a:schemeClr val="accent4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508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800" kern="1200">
              <a:solidFill>
                <a:sysClr val="windowText" lastClr="000000"/>
              </a:solidFill>
              <a:latin typeface="Times New Roman" panose="02020603050405020304" pitchFamily="18" charset="0"/>
              <a:cs typeface="Times New Roman" panose="02020603050405020304" pitchFamily="18" charset="0"/>
            </a:rPr>
            <a:t>специалист в сфере закупок</a:t>
          </a:r>
        </a:p>
      </dsp:txBody>
      <dsp:txXfrm>
        <a:off x="2844" y="1580971"/>
        <a:ext cx="730519" cy="365259"/>
      </dsp:txXfrm>
    </dsp:sp>
    <dsp:sp modelId="{472165DF-866A-4C4A-92C8-F45A91038345}">
      <dsp:nvSpPr>
        <dsp:cNvPr id="0" name=""/>
        <dsp:cNvSpPr/>
      </dsp:nvSpPr>
      <dsp:spPr>
        <a:xfrm>
          <a:off x="185473" y="2099640"/>
          <a:ext cx="730519" cy="365259"/>
        </a:xfrm>
        <a:prstGeom prst="rect">
          <a:avLst/>
        </a:prstGeom>
        <a:solidFill>
          <a:schemeClr val="accent5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508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800" kern="1200">
              <a:solidFill>
                <a:sysClr val="windowText" lastClr="000000"/>
              </a:solidFill>
              <a:latin typeface="Times New Roman" panose="02020603050405020304" pitchFamily="18" charset="0"/>
              <a:cs typeface="Times New Roman" panose="02020603050405020304" pitchFamily="18" charset="0"/>
            </a:rPr>
            <a:t>отдел закупок</a:t>
          </a:r>
        </a:p>
      </dsp:txBody>
      <dsp:txXfrm>
        <a:off x="185473" y="2099640"/>
        <a:ext cx="730519" cy="365259"/>
      </dsp:txXfrm>
    </dsp:sp>
    <dsp:sp modelId="{AA5C01E9-CCFD-42FD-A7CA-57F37A09693C}">
      <dsp:nvSpPr>
        <dsp:cNvPr id="0" name=""/>
        <dsp:cNvSpPr/>
      </dsp:nvSpPr>
      <dsp:spPr>
        <a:xfrm>
          <a:off x="886772" y="1580971"/>
          <a:ext cx="730519" cy="455526"/>
        </a:xfrm>
        <a:prstGeom prst="rect">
          <a:avLst/>
        </a:prstGeom>
        <a:solidFill>
          <a:schemeClr val="accent4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508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800" kern="1200">
              <a:solidFill>
                <a:sysClr val="windowText" lastClr="000000"/>
              </a:solidFill>
              <a:latin typeface="Times New Roman" panose="02020603050405020304" pitchFamily="18" charset="0"/>
              <a:cs typeface="Times New Roman" panose="02020603050405020304" pitchFamily="18" charset="0"/>
            </a:rPr>
            <a:t>главный менеджер</a:t>
          </a:r>
        </a:p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800" kern="1200">
              <a:solidFill>
                <a:sysClr val="windowText" lastClr="000000"/>
              </a:solidFill>
              <a:latin typeface="Times New Roman" panose="02020603050405020304" pitchFamily="18" charset="0"/>
              <a:cs typeface="Times New Roman" panose="02020603050405020304" pitchFamily="18" charset="0"/>
            </a:rPr>
            <a:t>менеджер</a:t>
          </a:r>
        </a:p>
      </dsp:txBody>
      <dsp:txXfrm>
        <a:off x="886772" y="1580971"/>
        <a:ext cx="730519" cy="455526"/>
      </dsp:txXfrm>
    </dsp:sp>
    <dsp:sp modelId="{FF71C15F-1DDE-4FB6-A708-D395626A5B81}">
      <dsp:nvSpPr>
        <dsp:cNvPr id="0" name=""/>
        <dsp:cNvSpPr/>
      </dsp:nvSpPr>
      <dsp:spPr>
        <a:xfrm>
          <a:off x="1770700" y="1580971"/>
          <a:ext cx="824522" cy="490569"/>
        </a:xfrm>
        <a:prstGeom prst="rect">
          <a:avLst/>
        </a:prstGeom>
        <a:solidFill>
          <a:schemeClr val="accent4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508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800" kern="1200">
              <a:solidFill>
                <a:sysClr val="windowText" lastClr="000000"/>
              </a:solidFill>
              <a:latin typeface="Times New Roman" panose="02020603050405020304" pitchFamily="18" charset="0"/>
              <a:cs typeface="Times New Roman" panose="02020603050405020304" pitchFamily="18" charset="0"/>
            </a:rPr>
            <a:t>заместитель директора по общим вопросам</a:t>
          </a:r>
        </a:p>
      </dsp:txBody>
      <dsp:txXfrm>
        <a:off x="1770700" y="1580971"/>
        <a:ext cx="824522" cy="490569"/>
      </dsp:txXfrm>
    </dsp:sp>
    <dsp:sp modelId="{6881A231-F7AC-42D6-8793-2D5CD3DF6BCD}">
      <dsp:nvSpPr>
        <dsp:cNvPr id="0" name=""/>
        <dsp:cNvSpPr/>
      </dsp:nvSpPr>
      <dsp:spPr>
        <a:xfrm>
          <a:off x="1309151" y="2224950"/>
          <a:ext cx="730519" cy="365259"/>
        </a:xfrm>
        <a:prstGeom prst="rect">
          <a:avLst/>
        </a:prstGeom>
        <a:solidFill>
          <a:schemeClr val="accent5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508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800" kern="1200">
              <a:solidFill>
                <a:sysClr val="windowText" lastClr="000000"/>
              </a:solidFill>
              <a:latin typeface="Times New Roman" panose="02020603050405020304" pitchFamily="18" charset="0"/>
              <a:cs typeface="Times New Roman" panose="02020603050405020304" pitchFamily="18" charset="0"/>
            </a:rPr>
            <a:t>инжинер энергетик</a:t>
          </a:r>
        </a:p>
      </dsp:txBody>
      <dsp:txXfrm>
        <a:off x="1309151" y="2224950"/>
        <a:ext cx="730519" cy="365259"/>
      </dsp:txXfrm>
    </dsp:sp>
    <dsp:sp modelId="{8ECF7858-0340-47C2-B5BE-D3FC31CFC631}">
      <dsp:nvSpPr>
        <dsp:cNvPr id="0" name=""/>
        <dsp:cNvSpPr/>
      </dsp:nvSpPr>
      <dsp:spPr>
        <a:xfrm>
          <a:off x="2193079" y="2224950"/>
          <a:ext cx="863693" cy="500361"/>
        </a:xfrm>
        <a:prstGeom prst="rect">
          <a:avLst/>
        </a:prstGeom>
        <a:solidFill>
          <a:schemeClr val="accent5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508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800" kern="1200">
              <a:solidFill>
                <a:sysClr val="windowText" lastClr="000000"/>
              </a:solidFill>
              <a:latin typeface="Times New Roman" panose="02020603050405020304" pitchFamily="18" charset="0"/>
              <a:cs typeface="Times New Roman" panose="02020603050405020304" pitchFamily="18" charset="0"/>
            </a:rPr>
            <a:t>специалист по административно-хозяйственной части</a:t>
          </a:r>
        </a:p>
      </dsp:txBody>
      <dsp:txXfrm>
        <a:off x="2193079" y="2224950"/>
        <a:ext cx="863693" cy="500361"/>
      </dsp:txXfrm>
    </dsp:sp>
    <dsp:sp modelId="{005130E4-D9EC-47DB-8710-0458321B8BEE}">
      <dsp:nvSpPr>
        <dsp:cNvPr id="0" name=""/>
        <dsp:cNvSpPr/>
      </dsp:nvSpPr>
      <dsp:spPr>
        <a:xfrm>
          <a:off x="2409003" y="2878721"/>
          <a:ext cx="1470659" cy="752120"/>
        </a:xfrm>
        <a:prstGeom prst="rect">
          <a:avLst/>
        </a:prstGeom>
        <a:solidFill>
          <a:schemeClr val="accent6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508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800" kern="1200">
              <a:solidFill>
                <a:sysClr val="windowText" lastClr="000000"/>
              </a:solidFill>
              <a:latin typeface="Times New Roman" panose="02020603050405020304" pitchFamily="18" charset="0"/>
              <a:cs typeface="Times New Roman" panose="02020603050405020304" pitchFamily="18" charset="0"/>
            </a:rPr>
            <a:t>котельняя</a:t>
          </a:r>
        </a:p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800" kern="1200">
              <a:solidFill>
                <a:sysClr val="windowText" lastClr="000000"/>
              </a:solidFill>
              <a:latin typeface="Times New Roman" panose="02020603050405020304" pitchFamily="18" charset="0"/>
              <a:cs typeface="Times New Roman" panose="02020603050405020304" pitchFamily="18" charset="0"/>
            </a:rPr>
            <a:t>хозяйственнообслуживающий персонал</a:t>
          </a:r>
        </a:p>
      </dsp:txBody>
      <dsp:txXfrm>
        <a:off x="2409003" y="2878721"/>
        <a:ext cx="1470659" cy="752120"/>
      </dsp:txXfrm>
    </dsp:sp>
    <dsp:sp modelId="{2E82776A-D839-406B-A9F8-91F34F465830}">
      <dsp:nvSpPr>
        <dsp:cNvPr id="0" name=""/>
        <dsp:cNvSpPr/>
      </dsp:nvSpPr>
      <dsp:spPr>
        <a:xfrm>
          <a:off x="2748632" y="1580971"/>
          <a:ext cx="730519" cy="365259"/>
        </a:xfrm>
        <a:prstGeom prst="rect">
          <a:avLst/>
        </a:prstGeom>
        <a:solidFill>
          <a:schemeClr val="accent4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508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800" kern="1200">
              <a:solidFill>
                <a:sysClr val="windowText" lastClr="000000"/>
              </a:solidFill>
              <a:latin typeface="Times New Roman" panose="02020603050405020304" pitchFamily="18" charset="0"/>
              <a:cs typeface="Times New Roman" panose="02020603050405020304" pitchFamily="18" charset="0"/>
            </a:rPr>
            <a:t>экономист</a:t>
          </a:r>
        </a:p>
      </dsp:txBody>
      <dsp:txXfrm>
        <a:off x="2748632" y="1580971"/>
        <a:ext cx="730519" cy="365259"/>
      </dsp:txXfrm>
    </dsp:sp>
    <dsp:sp modelId="{02DA4897-9F21-4A52-BE6E-CEF17FBDEE3B}">
      <dsp:nvSpPr>
        <dsp:cNvPr id="0" name=""/>
        <dsp:cNvSpPr/>
      </dsp:nvSpPr>
      <dsp:spPr>
        <a:xfrm>
          <a:off x="4891210" y="1580971"/>
          <a:ext cx="821162" cy="447746"/>
        </a:xfrm>
        <a:prstGeom prst="rect">
          <a:avLst/>
        </a:prstGeom>
        <a:solidFill>
          <a:schemeClr val="accent4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508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800" kern="1200">
              <a:solidFill>
                <a:sysClr val="windowText" lastClr="000000"/>
              </a:solidFill>
              <a:latin typeface="Times New Roman" panose="02020603050405020304" pitchFamily="18" charset="0"/>
              <a:cs typeface="Times New Roman" panose="02020603050405020304" pitchFamily="18" charset="0"/>
            </a:rPr>
            <a:t>заместитель директора по медицинской части</a:t>
          </a:r>
        </a:p>
      </dsp:txBody>
      <dsp:txXfrm>
        <a:off x="4891210" y="1580971"/>
        <a:ext cx="821162" cy="447746"/>
      </dsp:txXfrm>
    </dsp:sp>
    <dsp:sp modelId="{9D9C6BDA-F114-4BC0-88B9-2E8A609ACA7A}">
      <dsp:nvSpPr>
        <dsp:cNvPr id="0" name=""/>
        <dsp:cNvSpPr/>
      </dsp:nvSpPr>
      <dsp:spPr>
        <a:xfrm>
          <a:off x="3210181" y="2182127"/>
          <a:ext cx="1135621" cy="450346"/>
        </a:xfrm>
        <a:prstGeom prst="rect">
          <a:avLst/>
        </a:prstGeom>
        <a:solidFill>
          <a:schemeClr val="accent5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508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800" kern="1200">
              <a:solidFill>
                <a:sysClr val="windowText" lastClr="000000"/>
              </a:solidFill>
              <a:latin typeface="Times New Roman" panose="02020603050405020304" pitchFamily="18" charset="0"/>
              <a:cs typeface="Times New Roman" panose="02020603050405020304" pitchFamily="18" charset="0"/>
            </a:rPr>
            <a:t>физиотерапевтическое отделение</a:t>
          </a:r>
        </a:p>
      </dsp:txBody>
      <dsp:txXfrm>
        <a:off x="3210181" y="2182127"/>
        <a:ext cx="1135621" cy="450346"/>
      </dsp:txXfrm>
    </dsp:sp>
    <dsp:sp modelId="{B6EB13EC-A784-43C9-8C4D-BAC249D4DCE0}">
      <dsp:nvSpPr>
        <dsp:cNvPr id="0" name=""/>
        <dsp:cNvSpPr/>
      </dsp:nvSpPr>
      <dsp:spPr>
        <a:xfrm>
          <a:off x="4499212" y="2182127"/>
          <a:ext cx="870245" cy="365259"/>
        </a:xfrm>
        <a:prstGeom prst="rect">
          <a:avLst/>
        </a:prstGeom>
        <a:solidFill>
          <a:schemeClr val="accent5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508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800" kern="1200">
              <a:solidFill>
                <a:sysClr val="windowText" lastClr="000000"/>
              </a:solidFill>
              <a:latin typeface="Times New Roman" panose="02020603050405020304" pitchFamily="18" charset="0"/>
              <a:cs typeface="Times New Roman" panose="02020603050405020304" pitchFamily="18" charset="0"/>
            </a:rPr>
            <a:t>отделение медицинской реабилитации</a:t>
          </a:r>
        </a:p>
      </dsp:txBody>
      <dsp:txXfrm>
        <a:off x="4499212" y="2182127"/>
        <a:ext cx="870245" cy="365259"/>
      </dsp:txXfrm>
    </dsp:sp>
    <dsp:sp modelId="{49E7852C-2D73-4156-AB64-09A5AD394315}">
      <dsp:nvSpPr>
        <dsp:cNvPr id="0" name=""/>
        <dsp:cNvSpPr/>
      </dsp:nvSpPr>
      <dsp:spPr>
        <a:xfrm>
          <a:off x="4716774" y="2700795"/>
          <a:ext cx="974052" cy="1299520"/>
        </a:xfrm>
        <a:prstGeom prst="rect">
          <a:avLst/>
        </a:prstGeom>
        <a:solidFill>
          <a:schemeClr val="accent6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508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800" kern="1200">
              <a:solidFill>
                <a:sysClr val="windowText" lastClr="000000"/>
              </a:solidFill>
              <a:latin typeface="Times New Roman" panose="02020603050405020304" pitchFamily="18" charset="0"/>
              <a:cs typeface="Times New Roman" panose="02020603050405020304" pitchFamily="18" charset="0"/>
            </a:rPr>
            <a:t>психолого-педагогический состав (медицинский психолог, психолог, эрготерапевт, логопед, культработники, воспитатели, вожатые</a:t>
          </a:r>
        </a:p>
      </dsp:txBody>
      <dsp:txXfrm>
        <a:off x="4716774" y="2700795"/>
        <a:ext cx="974052" cy="1299520"/>
      </dsp:txXfrm>
    </dsp:sp>
    <dsp:sp modelId="{5C8649F8-0628-4C6C-86A6-B71581C1ACC3}">
      <dsp:nvSpPr>
        <dsp:cNvPr id="0" name=""/>
        <dsp:cNvSpPr/>
      </dsp:nvSpPr>
      <dsp:spPr>
        <a:xfrm>
          <a:off x="6345938" y="2182127"/>
          <a:ext cx="1047462" cy="365259"/>
        </a:xfrm>
        <a:prstGeom prst="rect">
          <a:avLst/>
        </a:prstGeom>
        <a:solidFill>
          <a:schemeClr val="accent5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508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800" kern="1200">
              <a:solidFill>
                <a:sysClr val="windowText" lastClr="000000"/>
              </a:solidFill>
              <a:latin typeface="Times New Roman" panose="02020603050405020304" pitchFamily="18" charset="0"/>
              <a:cs typeface="Times New Roman" panose="02020603050405020304" pitchFamily="18" charset="0"/>
            </a:rPr>
            <a:t>старшая медицинская сестра</a:t>
          </a:r>
        </a:p>
      </dsp:txBody>
      <dsp:txXfrm>
        <a:off x="6345938" y="2182127"/>
        <a:ext cx="1047462" cy="365259"/>
      </dsp:txXfrm>
    </dsp:sp>
    <dsp:sp modelId="{B21D0C68-6AD2-42FF-8304-F76A41C5B097}">
      <dsp:nvSpPr>
        <dsp:cNvPr id="0" name=""/>
        <dsp:cNvSpPr/>
      </dsp:nvSpPr>
      <dsp:spPr>
        <a:xfrm>
          <a:off x="5844235" y="2700795"/>
          <a:ext cx="1166938" cy="1290418"/>
        </a:xfrm>
        <a:prstGeom prst="rect">
          <a:avLst/>
        </a:prstGeom>
        <a:solidFill>
          <a:schemeClr val="accent6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508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800" kern="1200">
              <a:solidFill>
                <a:sysClr val="windowText" lastClr="000000"/>
              </a:solidFill>
              <a:latin typeface="Times New Roman" panose="02020603050405020304" pitchFamily="18" charset="0"/>
              <a:cs typeface="Times New Roman" panose="02020603050405020304" pitchFamily="18" charset="0"/>
            </a:rPr>
            <a:t>пищеблок</a:t>
          </a:r>
        </a:p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800" kern="1200">
              <a:solidFill>
                <a:sysClr val="windowText" lastClr="000000"/>
              </a:solidFill>
              <a:latin typeface="Times New Roman" panose="02020603050405020304" pitchFamily="18" charset="0"/>
              <a:cs typeface="Times New Roman" panose="02020603050405020304" pitchFamily="18" charset="0"/>
            </a:rPr>
            <a:t>помощник эпидемиолога</a:t>
          </a:r>
        </a:p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800" kern="1200">
              <a:solidFill>
                <a:sysClr val="windowText" lastClr="000000"/>
              </a:solidFill>
              <a:latin typeface="Times New Roman" panose="02020603050405020304" pitchFamily="18" charset="0"/>
              <a:cs typeface="Times New Roman" panose="02020603050405020304" pitchFamily="18" charset="0"/>
            </a:rPr>
            <a:t>медицинская сестра диетическая</a:t>
          </a:r>
        </a:p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800" kern="1200">
              <a:solidFill>
                <a:sysClr val="windowText" lastClr="000000"/>
              </a:solidFill>
              <a:latin typeface="Times New Roman" panose="02020603050405020304" pitchFamily="18" charset="0"/>
              <a:cs typeface="Times New Roman" panose="02020603050405020304" pitchFamily="18" charset="0"/>
            </a:rPr>
            <a:t>средний и младший персонал физиотерапевтического отделения и отделения медицинской реабилитации</a:t>
          </a:r>
        </a:p>
      </dsp:txBody>
      <dsp:txXfrm>
        <a:off x="5844235" y="2700795"/>
        <a:ext cx="1166938" cy="1290418"/>
      </dsp:txXfrm>
    </dsp:sp>
    <dsp:sp modelId="{2D95A578-594D-4657-A791-CAD4DEC1CBDD}">
      <dsp:nvSpPr>
        <dsp:cNvPr id="0" name=""/>
        <dsp:cNvSpPr/>
      </dsp:nvSpPr>
      <dsp:spPr>
        <a:xfrm>
          <a:off x="7164583" y="2700795"/>
          <a:ext cx="730519" cy="365259"/>
        </a:xfrm>
        <a:prstGeom prst="rect">
          <a:avLst/>
        </a:prstGeom>
        <a:solidFill>
          <a:schemeClr val="accent6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508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800" kern="1200">
              <a:solidFill>
                <a:sysClr val="windowText" lastClr="000000"/>
              </a:solidFill>
              <a:latin typeface="Times New Roman" panose="02020603050405020304" pitchFamily="18" charset="0"/>
              <a:cs typeface="Times New Roman" panose="02020603050405020304" pitchFamily="18" charset="0"/>
            </a:rPr>
            <a:t>сестра -хозяйка</a:t>
          </a:r>
        </a:p>
      </dsp:txBody>
      <dsp:txXfrm>
        <a:off x="7164583" y="2700795"/>
        <a:ext cx="730519" cy="365259"/>
      </dsp:txXfrm>
    </dsp:sp>
    <dsp:sp modelId="{8FB44442-3DAE-4765-9BF2-4DA11CCC5E7F}">
      <dsp:nvSpPr>
        <dsp:cNvPr id="0" name=""/>
        <dsp:cNvSpPr/>
      </dsp:nvSpPr>
      <dsp:spPr>
        <a:xfrm>
          <a:off x="7347213" y="3219464"/>
          <a:ext cx="730519" cy="365259"/>
        </a:xfrm>
        <a:prstGeom prst="rect">
          <a:avLst/>
        </a:prstGeom>
        <a:solidFill>
          <a:schemeClr val="accent6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508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800" kern="1200">
              <a:solidFill>
                <a:sysClr val="windowText" lastClr="000000"/>
              </a:solidFill>
              <a:latin typeface="Times New Roman" pitchFamily="18" charset="0"/>
              <a:cs typeface="Times New Roman" pitchFamily="18" charset="0"/>
            </a:rPr>
            <a:t>горничные</a:t>
          </a:r>
        </a:p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800" kern="1200">
              <a:solidFill>
                <a:sysClr val="windowText" lastClr="000000"/>
              </a:solidFill>
              <a:latin typeface="Times New Roman" pitchFamily="18" charset="0"/>
              <a:cs typeface="Times New Roman" pitchFamily="18" charset="0"/>
            </a:rPr>
            <a:t>уборщицы</a:t>
          </a:r>
        </a:p>
      </dsp:txBody>
      <dsp:txXfrm>
        <a:off x="7347213" y="3219464"/>
        <a:ext cx="730519" cy="365259"/>
      </dsp:txXfrm>
    </dsp:sp>
    <dsp:sp modelId="{D4AD5EFB-DC0E-4FC3-B1C6-317374CD5C53}">
      <dsp:nvSpPr>
        <dsp:cNvPr id="0" name=""/>
        <dsp:cNvSpPr/>
      </dsp:nvSpPr>
      <dsp:spPr>
        <a:xfrm>
          <a:off x="5865781" y="1580971"/>
          <a:ext cx="730519" cy="365259"/>
        </a:xfrm>
        <a:prstGeom prst="rect">
          <a:avLst/>
        </a:prstGeom>
        <a:solidFill>
          <a:schemeClr val="accent4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508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800" kern="1200">
              <a:solidFill>
                <a:sysClr val="windowText" lastClr="000000"/>
              </a:solidFill>
              <a:latin typeface="Times New Roman" panose="02020603050405020304" pitchFamily="18" charset="0"/>
              <a:cs typeface="Times New Roman" panose="02020603050405020304" pitchFamily="18" charset="0"/>
            </a:rPr>
            <a:t>специалист по охране труда</a:t>
          </a:r>
        </a:p>
      </dsp:txBody>
      <dsp:txXfrm>
        <a:off x="5865781" y="1580971"/>
        <a:ext cx="730519" cy="365259"/>
      </dsp:txXfrm>
    </dsp:sp>
    <dsp:sp modelId="{8C24BAC4-0AAD-4815-95AC-C7886F2C6AFF}">
      <dsp:nvSpPr>
        <dsp:cNvPr id="0" name=""/>
        <dsp:cNvSpPr/>
      </dsp:nvSpPr>
      <dsp:spPr>
        <a:xfrm>
          <a:off x="6749709" y="1580971"/>
          <a:ext cx="730519" cy="365259"/>
        </a:xfrm>
        <a:prstGeom prst="rect">
          <a:avLst/>
        </a:prstGeom>
        <a:solidFill>
          <a:schemeClr val="accent4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508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800" kern="1200">
              <a:solidFill>
                <a:sysClr val="windowText" lastClr="000000"/>
              </a:solidFill>
              <a:latin typeface="Times New Roman" panose="02020603050405020304" pitchFamily="18" charset="0"/>
              <a:cs typeface="Times New Roman" panose="02020603050405020304" pitchFamily="18" charset="0"/>
            </a:rPr>
            <a:t>инжинер компьютерных технологий</a:t>
          </a:r>
        </a:p>
      </dsp:txBody>
      <dsp:txXfrm>
        <a:off x="6749709" y="1580971"/>
        <a:ext cx="730519" cy="365259"/>
      </dsp:txXfrm>
    </dsp:sp>
    <dsp:sp modelId="{6102685F-CF9D-431C-BBE5-A9602887B60C}">
      <dsp:nvSpPr>
        <dsp:cNvPr id="0" name=""/>
        <dsp:cNvSpPr/>
      </dsp:nvSpPr>
      <dsp:spPr>
        <a:xfrm>
          <a:off x="7633638" y="1580971"/>
          <a:ext cx="730519" cy="365259"/>
        </a:xfrm>
        <a:prstGeom prst="rect">
          <a:avLst/>
        </a:prstGeom>
        <a:solidFill>
          <a:schemeClr val="accent4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508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800" kern="1200">
              <a:solidFill>
                <a:sysClr val="windowText" lastClr="000000"/>
              </a:solidFill>
              <a:latin typeface="Times New Roman" panose="02020603050405020304" pitchFamily="18" charset="0"/>
              <a:cs typeface="Times New Roman" panose="02020603050405020304" pitchFamily="18" charset="0"/>
            </a:rPr>
            <a:t>главный бухгалтер</a:t>
          </a:r>
        </a:p>
      </dsp:txBody>
      <dsp:txXfrm>
        <a:off x="7633638" y="1580971"/>
        <a:ext cx="730519" cy="365259"/>
      </dsp:txXfrm>
    </dsp:sp>
    <dsp:sp modelId="{63C45B78-D68D-44D4-B61D-9B25A70C38A8}">
      <dsp:nvSpPr>
        <dsp:cNvPr id="0" name=""/>
        <dsp:cNvSpPr/>
      </dsp:nvSpPr>
      <dsp:spPr>
        <a:xfrm>
          <a:off x="7816268" y="2099640"/>
          <a:ext cx="730519" cy="365259"/>
        </a:xfrm>
        <a:prstGeom prst="rect">
          <a:avLst/>
        </a:prstGeom>
        <a:solidFill>
          <a:schemeClr val="accent5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508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800" kern="1200">
              <a:solidFill>
                <a:sysClr val="windowText" lastClr="000000"/>
              </a:solidFill>
              <a:latin typeface="Times New Roman" panose="02020603050405020304" pitchFamily="18" charset="0"/>
              <a:cs typeface="Times New Roman" panose="02020603050405020304" pitchFamily="18" charset="0"/>
            </a:rPr>
            <a:t>бухгалтерия</a:t>
          </a:r>
        </a:p>
      </dsp:txBody>
      <dsp:txXfrm>
        <a:off x="7816268" y="2099640"/>
        <a:ext cx="730519" cy="365259"/>
      </dsp:txXfrm>
    </dsp:sp>
    <dsp:sp modelId="{D98A6BB9-D747-4FFC-9963-80647389D7B6}">
      <dsp:nvSpPr>
        <dsp:cNvPr id="0" name=""/>
        <dsp:cNvSpPr/>
      </dsp:nvSpPr>
      <dsp:spPr>
        <a:xfrm>
          <a:off x="8517566" y="1580971"/>
          <a:ext cx="730519" cy="365259"/>
        </a:xfrm>
        <a:prstGeom prst="rect">
          <a:avLst/>
        </a:prstGeom>
        <a:solidFill>
          <a:schemeClr val="accent4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508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800" kern="1200">
              <a:solidFill>
                <a:sysClr val="windowText" lastClr="000000"/>
              </a:solidFill>
              <a:latin typeface="Times New Roman" panose="02020603050405020304" pitchFamily="18" charset="0"/>
              <a:cs typeface="Times New Roman" panose="02020603050405020304" pitchFamily="18" charset="0"/>
            </a:rPr>
            <a:t>специалист по персоналу</a:t>
          </a:r>
        </a:p>
      </dsp:txBody>
      <dsp:txXfrm>
        <a:off x="8517566" y="1580971"/>
        <a:ext cx="730519" cy="365259"/>
      </dsp:txXfrm>
    </dsp:sp>
    <dsp:sp modelId="{38025928-75D0-44E8-A6B2-60ED1B506A1E}">
      <dsp:nvSpPr>
        <dsp:cNvPr id="0" name=""/>
        <dsp:cNvSpPr/>
      </dsp:nvSpPr>
      <dsp:spPr>
        <a:xfrm>
          <a:off x="8700196" y="2099640"/>
          <a:ext cx="730519" cy="365259"/>
        </a:xfrm>
        <a:prstGeom prst="rect">
          <a:avLst/>
        </a:prstGeom>
        <a:solidFill>
          <a:schemeClr val="accent5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508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800" kern="1200">
              <a:solidFill>
                <a:sysClr val="windowText" lastClr="000000"/>
              </a:solidFill>
              <a:latin typeface="Times New Roman" panose="02020603050405020304" pitchFamily="18" charset="0"/>
              <a:cs typeface="Times New Roman" panose="02020603050405020304" pitchFamily="18" charset="0"/>
            </a:rPr>
            <a:t>отдел кадров</a:t>
          </a:r>
        </a:p>
      </dsp:txBody>
      <dsp:txXfrm>
        <a:off x="8700196" y="2099640"/>
        <a:ext cx="730519" cy="365259"/>
      </dsp:txXfrm>
    </dsp:sp>
    <dsp:sp modelId="{797C6F66-4B10-4B1A-8C1D-2281B95104E1}">
      <dsp:nvSpPr>
        <dsp:cNvPr id="0" name=""/>
        <dsp:cNvSpPr/>
      </dsp:nvSpPr>
      <dsp:spPr>
        <a:xfrm>
          <a:off x="3506608" y="1062303"/>
          <a:ext cx="1042151" cy="365259"/>
        </a:xfrm>
        <a:prstGeom prst="rect">
          <a:avLst/>
        </a:prstGeom>
        <a:solidFill>
          <a:schemeClr val="accent4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508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800" kern="1200">
              <a:solidFill>
                <a:sysClr val="windowText" lastClr="000000"/>
              </a:solidFill>
              <a:latin typeface="Times New Roman" panose="02020603050405020304" pitchFamily="18" charset="0"/>
              <a:cs typeface="Times New Roman" panose="02020603050405020304" pitchFamily="18" charset="0"/>
            </a:rPr>
            <a:t>юристконсультант</a:t>
          </a:r>
        </a:p>
      </dsp:txBody>
      <dsp:txXfrm>
        <a:off x="3506608" y="1062303"/>
        <a:ext cx="1042151" cy="365259"/>
      </dsp:txXfrm>
    </dsp:sp>
    <dsp:sp modelId="{DDB4BA04-96D9-442D-81C9-0D6FC91FF5B7}">
      <dsp:nvSpPr>
        <dsp:cNvPr id="0" name=""/>
        <dsp:cNvSpPr/>
      </dsp:nvSpPr>
      <dsp:spPr>
        <a:xfrm>
          <a:off x="4702169" y="1062303"/>
          <a:ext cx="1311267" cy="365259"/>
        </a:xfrm>
        <a:prstGeom prst="rect">
          <a:avLst/>
        </a:prstGeom>
        <a:solidFill>
          <a:schemeClr val="accent4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508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800" kern="1200">
              <a:solidFill>
                <a:sysClr val="windowText" lastClr="000000"/>
              </a:solidFill>
              <a:latin typeface="Times New Roman" panose="02020603050405020304" pitchFamily="18" charset="0"/>
              <a:cs typeface="Times New Roman" panose="02020603050405020304" pitchFamily="18" charset="0"/>
            </a:rPr>
            <a:t>секретарь </a:t>
          </a:r>
        </a:p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800" kern="1200">
              <a:solidFill>
                <a:sysClr val="windowText" lastClr="000000"/>
              </a:solidFill>
              <a:latin typeface="Times New Roman" panose="02020603050405020304" pitchFamily="18" charset="0"/>
              <a:cs typeface="Times New Roman" panose="02020603050405020304" pitchFamily="18" charset="0"/>
            </a:rPr>
            <a:t>делопроизводитель</a:t>
          </a:r>
        </a:p>
      </dsp:txBody>
      <dsp:txXfrm>
        <a:off x="4702169" y="1062303"/>
        <a:ext cx="1311267" cy="365259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orgChart1">
  <dgm:title val=""/>
  <dgm:desc val=""/>
  <dgm:catLst>
    <dgm:cat type="hierarchy" pri="1000"/>
    <dgm:cat type="convert" pri="6000"/>
  </dgm:catLst>
  <dgm:sampData>
    <dgm:dataModel>
      <dgm:ptLst>
        <dgm:pt modelId="0" type="doc"/>
        <dgm:pt modelId="1">
          <dgm:prSet phldr="1"/>
        </dgm:pt>
        <dgm:pt modelId="2" type="asst">
          <dgm:prSet phldr="1"/>
        </dgm:pt>
        <dgm:pt modelId="3">
          <dgm:prSet phldr="1"/>
        </dgm:pt>
        <dgm:pt modelId="4">
          <dgm:prSet phldr="1"/>
        </dgm:pt>
        <dgm:pt modelId="5">
          <dgm:prSet phldr="1"/>
        </dgm:pt>
      </dgm:ptLst>
      <dgm:cxnLst>
        <dgm:cxn modelId="5" srcId="0" destId="1" srcOrd="0" destOrd="0"/>
        <dgm:cxn modelId="6" srcId="1" destId="2" srcOrd="0" destOrd="0"/>
        <dgm:cxn modelId="7" srcId="1" destId="3" srcOrd="1" destOrd="0"/>
        <dgm:cxn modelId="8" srcId="1" destId="4" srcOrd="2" destOrd="0"/>
        <dgm:cxn modelId="9" srcId="1" destId="5" srcOrd="3" destOrd="0"/>
      </dgm:cxnLst>
      <dgm:bg/>
      <dgm:whole/>
    </dgm:dataModel>
  </dgm:sampData>
  <dgm:styleData>
    <dgm:dataModel>
      <dgm:ptLst>
        <dgm:pt modelId="0" type="doc"/>
        <dgm:pt modelId="1"/>
        <dgm:pt modelId="12"/>
        <dgm:pt modelId="13"/>
      </dgm:ptLst>
      <dgm:cxnLst>
        <dgm:cxn modelId="2" srcId="0" destId="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 type="asst"/>
        <dgm:pt modelId="12"/>
        <dgm:pt modelId="13"/>
        <dgm:pt modelId="14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  <dgm:cxn modelId="18" srcId="1" destId="14" srcOrd="2" destOrd="0"/>
      </dgm:cxnLst>
      <dgm:bg/>
      <dgm:whole/>
    </dgm:dataModel>
  </dgm:clrData>
  <dgm:layoutNode name="hierChild1">
    <dgm:varLst>
      <dgm:orgChart val="1"/>
      <dgm:chPref val="1"/>
      <dgm:dir/>
      <dgm:animOne val="branch"/>
      <dgm:animLvl val="lvl"/>
      <dgm:resizeHandles/>
    </dgm:varLst>
    <dgm:choose name="Name0">
      <dgm:if name="Name1" func="var" arg="dir" op="equ" val="norm">
        <dgm:alg type="hierChild">
          <dgm:param type="linDir" val="fromL"/>
        </dgm:alg>
      </dgm:if>
      <dgm:else name="Name2">
        <dgm:alg type="hierChild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w" for="des" forName="rootComposite1" refType="w" fact="10"/>
      <dgm:constr type="h" for="des" forName="rootComposite1" refType="w" refFor="des" refForName="rootComposite1" fact="0.5"/>
      <dgm:constr type="w" for="des" forName="rootComposite" refType="w" fact="10"/>
      <dgm:constr type="h" for="des" forName="rootComposite" refType="w" refFor="des" refForName="rootComposite1" fact="0.5"/>
      <dgm:constr type="w" for="des" forName="rootComposite3" refType="w" fact="10"/>
      <dgm:constr type="h" for="des" forName="rootComposite3" refType="w" refFor="des" refForName="rootComposite1" fact="0.5"/>
      <dgm:constr type="primFontSz" for="des" ptType="node" op="equ"/>
      <dgm:constr type="sp" for="des" op="equ"/>
      <dgm:constr type="sp" for="des" forName="hierRoot1" refType="w" refFor="des" refForName="rootComposite1" fact="0.21"/>
      <dgm:constr type="sp" for="des" forName="hierRoot2" refType="sp" refFor="des" refForName="hierRoot1"/>
      <dgm:constr type="sp" for="des" forName="hierRoot3" refType="sp" refFor="des" refForName="hierRoot1"/>
      <dgm:constr type="sibSp" refType="w" refFor="des" refForName="rootComposite1" fact="0.21"/>
      <dgm:constr type="sibSp" for="des" forName="hierChild2" refType="sibSp"/>
      <dgm:constr type="sibSp" for="des" forName="hierChild3" refType="sibSp"/>
      <dgm:constr type="sibSp" for="des" forName="hierChild4" refType="sibSp"/>
      <dgm:constr type="sibSp" for="des" forName="hierChild5" refType="sibSp"/>
      <dgm:constr type="sibSp" for="des" forName="hierChild6" refType="sibSp"/>
      <dgm:constr type="sibSp" for="des" forName="hierChild7" refType="sibSp"/>
      <dgm:constr type="secSibSp" refType="w" refFor="des" refForName="rootComposite1" fact="0.21"/>
      <dgm:constr type="secSibSp" for="des" forName="hierChild2" refType="secSibSp"/>
      <dgm:constr type="secSibSp" for="des" forName="hierChild3" refType="secSibSp"/>
      <dgm:constr type="secSibSp" for="des" forName="hierChild4" refType="secSibSp"/>
      <dgm:constr type="secSibSp" for="des" forName="hierChild5" refType="secSibSp"/>
      <dgm:constr type="secSibSp" for="des" forName="hierChild6" refType="secSibSp"/>
      <dgm:constr type="secSibSp" for="des" forName="hierChild7" refType="secSibSp"/>
    </dgm:constrLst>
    <dgm:ruleLst/>
    <dgm:forEach name="Name3" axis="ch">
      <dgm:forEach name="Name4" axis="self" ptType="node">
        <dgm:layoutNode name="hierRoot1">
          <dgm:varLst>
            <dgm:hierBranch val="init"/>
          </dgm:varLst>
          <dgm:choose name="Name5">
            <dgm:if name="Name6" func="var" arg="hierBranch" op="equ" val="l">
              <dgm:choose name="Name7">
                <dgm:if name="Name8" axis="ch" ptType="asst" func="cnt" op="gte" val="1">
                  <dgm:alg type="hierRoot">
                    <dgm:param type="hierAlign" val="tR"/>
                  </dgm:alg>
                  <dgm:constrLst>
                    <dgm:constr type="alignOff" val="0.65"/>
                  </dgm:constrLst>
                </dgm:if>
                <dgm:else name="Name9">
                  <dgm:alg type="hierRoot">
                    <dgm:param type="hierAlign" val="tR"/>
                  </dgm:alg>
                  <dgm:constrLst>
                    <dgm:constr type="alignOff" val="0.25"/>
                  </dgm:constrLst>
                </dgm:else>
              </dgm:choose>
            </dgm:if>
            <dgm:if name="Name10" func="var" arg="hierBranch" op="equ" val="r">
              <dgm:choose name="Name11">
                <dgm:if name="Name12" axis="ch" ptType="asst" func="cnt" op="gte" val="1">
                  <dgm:alg type="hierRoot">
                    <dgm:param type="hierAlign" val="tL"/>
                  </dgm:alg>
                  <dgm:constrLst>
                    <dgm:constr type="alignOff" val="0.65"/>
                  </dgm:constrLst>
                </dgm:if>
                <dgm:else name="Name13">
                  <dgm:alg type="hierRoot">
                    <dgm:param type="hierAlign" val="tL"/>
                  </dgm:alg>
                  <dgm:constrLst>
                    <dgm:constr type="alignOff" val="0.25"/>
                  </dgm:constrLst>
                </dgm:else>
              </dgm:choose>
            </dgm:if>
            <dgm:if name="Name14" func="var" arg="hierBranch" op="equ" val="hang">
              <dgm:alg type="hierRoot"/>
              <dgm:constrLst>
                <dgm:constr type="alignOff" val="0.65"/>
              </dgm:constrLst>
            </dgm:if>
            <dgm:else name="Name15">
              <dgm:alg type="hierRoot"/>
              <dgm:constrLst>
                <dgm:constr type="alignOff"/>
                <dgm:constr type="bendDist" for="des" ptType="parTrans" refType="sp" fact="0.5"/>
              </dgm:constrLst>
            </dgm:else>
          </dgm:choose>
          <dgm:shape xmlns:r="http://schemas.openxmlformats.org/officeDocument/2006/relationships" r:blip="">
            <dgm:adjLst/>
          </dgm:shape>
          <dgm:presOf/>
          <dgm:ruleLst/>
          <dgm:layoutNode name="rootComposite1">
            <dgm:alg type="composite"/>
            <dgm:shape xmlns:r="http://schemas.openxmlformats.org/officeDocument/2006/relationships" r:blip="">
              <dgm:adjLst/>
            </dgm:shape>
            <dgm:presOf axis="self" ptType="node" cnt="1"/>
            <dgm:choose name="Name16">
              <dgm:if name="Name17" func="var" arg="hierBranch" op="equ" val="init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8" func="var" arg="hierBranch" op="equ" val="l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9" func="var" arg="hierBranch" op="equ" val="r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else name="Name20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else>
            </dgm:choose>
            <dgm:ruleLst/>
            <dgm:layoutNode name="rootText1" styleLbl="node0">
              <dgm:varLst>
                <dgm:chPref val="3"/>
              </dgm:varLst>
              <dgm:alg type="tx"/>
              <dgm:shape xmlns:r="http://schemas.openxmlformats.org/officeDocument/2006/relationships" type="rect" r:blip="">
                <dgm:adjLst/>
              </dgm:shape>
              <dgm:presOf axis="self" ptType="node" cnt="1"/>
              <dgm:constrLst>
                <dgm:constr type="primFontSz" val="65"/>
                <dgm:constr type="lMarg" refType="primFontSz" fact="0.05"/>
                <dgm:constr type="rMarg" refType="primFontSz" fact="0.05"/>
                <dgm:constr type="tMarg" refType="primFontSz" fact="0.05"/>
                <dgm:constr type="bMarg" refType="primFontSz" fact="0.05"/>
              </dgm:constrLst>
              <dgm:ruleLst>
                <dgm:rule type="primFontSz" val="5" fact="NaN" max="NaN"/>
              </dgm:ruleLst>
            </dgm:layoutNode>
            <dgm:layoutNode name="rootConnector1" moveWith="rootText1">
              <dgm:alg type="sp"/>
              <dgm:shape xmlns:r="http://schemas.openxmlformats.org/officeDocument/2006/relationships" type="rect" r:blip="" hideGeom="1">
                <dgm:adjLst/>
              </dgm:shape>
              <dgm:presOf axis="self" ptType="node" cnt="1"/>
              <dgm:constrLst/>
              <dgm:ruleLst/>
            </dgm:layoutNode>
          </dgm:layoutNode>
          <dgm:layoutNode name="hierChild2">
            <dgm:choose name="Name21">
              <dgm:if name="Name22" func="var" arg="hierBranch" op="equ" val="l">
                <dgm:alg type="hierChild">
                  <dgm:param type="chAlign" val="r"/>
                  <dgm:param type="linDir" val="fromT"/>
                </dgm:alg>
              </dgm:if>
              <dgm:if name="Name23" func="var" arg="hierBranch" op="equ" val="r">
                <dgm:alg type="hierChild">
                  <dgm:param type="chAlign" val="l"/>
                  <dgm:param type="linDir" val="fromT"/>
                </dgm:alg>
              </dgm:if>
              <dgm:if name="Name24" func="var" arg="hierBranch" op="equ" val="hang">
                <dgm:choose name="Name25">
                  <dgm:if name="Name26" func="var" arg="dir" op="equ" val="norm">
                    <dgm:alg type="hierChild">
                      <dgm:param type="chAlign" val="l"/>
                      <dgm:param type="linDir" val="fromL"/>
                      <dgm:param type="secChAlign" val="t"/>
                      <dgm:param type="secLinDir" val="fromT"/>
                    </dgm:alg>
                  </dgm:if>
                  <dgm:else name="Name27">
                    <dgm:alg type="hierChild">
                      <dgm:param type="chAlign" val="l"/>
                      <dgm:param type="linDir" val="fromR"/>
                      <dgm:param type="secChAlign" val="t"/>
                      <dgm:param type="secLinDir" val="fromT"/>
                    </dgm:alg>
                  </dgm:else>
                </dgm:choose>
              </dgm:if>
              <dgm:else name="Name28">
                <dgm:choose name="Name29">
                  <dgm:if name="Name30" func="var" arg="dir" op="equ" val="norm">
                    <dgm:alg type="hierChild"/>
                  </dgm:if>
                  <dgm:else name="Name31">
                    <dgm:alg type="hierChild">
                      <dgm:param type="linDir" val="fromR"/>
                    </dgm:alg>
                  </dgm:else>
                </dgm:choose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a" axis="ch" ptType="nonAsst">
              <dgm:forEach name="Name32" axis="precedSib" ptType="parTrans" st="-1" cnt="1">
                <dgm:choose name="Name33">
                  <dgm:if name="Name34" func="var" arg="hierBranch" op="equ" val="std">
                    <dgm:layoutNode name="Name35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tCtr"/>
                        <dgm:param type="bendPt" val="end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36" func="var" arg="hierBranch" op="equ" val="init">
                    <dgm:layoutNode name="Name37">
                      <dgm:choose name="Name38">
                        <dgm:if name="Name39" axis="self" func="depth" op="lte" val="2">
                          <dgm:alg type="conn">
                            <dgm:param type="connRout" val="bend"/>
                            <dgm:param type="dim" val="1D"/>
                            <dgm:param type="endSty" val="noArr"/>
                            <dgm:param type="begPts" val="bCtr"/>
                            <dgm:param type="endPts" val="tCtr"/>
                            <dgm:param type="bendPt" val="end"/>
                          </dgm:alg>
                        </dgm:if>
                        <dgm:else name="Name40">
                          <dgm:choose name="Name41">
                            <dgm:if name="Name42" axis="par des" func="maxDepth" op="lte" val="1">
                              <dgm:choose name="Name43">
                                <dgm:if name="Name44" axis="par ch" ptType="node asst" func="cnt" op="gte" val="1">
                                  <dgm:alg type="conn">
                                    <dgm:param type="connRout" val="bend"/>
                                    <dgm:param type="dim" val="1D"/>
                                    <dgm:param type="endSty" val="noArr"/>
                                    <dgm:param type="begPts" val="bCtr"/>
                                    <dgm:param type="endPts" val="midL midR"/>
                                  </dgm:alg>
                                </dgm:if>
                                <dgm:else name="Name45">
                                  <dgm:alg type="conn">
                                    <dgm:param type="connRout" val="bend"/>
                                    <dgm:param type="dim" val="1D"/>
                                    <dgm:param type="endSty" val="noArr"/>
                                    <dgm:param type="begPts" val="bCtr"/>
                                    <dgm:param type="endPts" val="midL midR"/>
                                    <dgm:param type="srcNode" val="rootConnector"/>
                                  </dgm:alg>
                                </dgm:else>
                              </dgm:choose>
                            </dgm:if>
                            <dgm:else name="Name46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tCtr"/>
                                <dgm:param type="bendPt" val="end"/>
                              </dgm:alg>
                            </dgm:else>
                          </dgm:choose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47" func="var" arg="hierBranch" op="equ" val="hang">
                    <dgm:layoutNode name="Name48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midL midR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else name="Name49">
                    <dgm:layoutNode name="Name50">
                      <dgm:choose name="Name51">
                        <dgm:if name="Name52" axis="self" func="depth" op="lte" val="2">
                          <dgm:choose name="Name53">
                            <dgm:if name="Name54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55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1"/>
                              </dgm:alg>
                            </dgm:else>
                          </dgm:choose>
                        </dgm:if>
                        <dgm:else name="Name56">
                          <dgm:choose name="Name57">
                            <dgm:if name="Name58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59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"/>
                              </dgm:alg>
                            </dgm:else>
                          </dgm:choose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else>
                </dgm:choose>
              </dgm:forEach>
              <dgm:layoutNode name="hierRoot2">
                <dgm:varLst>
                  <dgm:hierBranch val="init"/>
                </dgm:varLst>
                <dgm:choose name="Name60">
                  <dgm:if name="Name61" func="var" arg="hierBranch" op="equ" val="l">
                    <dgm:choose name="Name62">
                      <dgm:if name="Name63" axis="ch" ptType="asst" func="cnt" op="gte" val="1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64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65" func="var" arg="hierBranch" op="equ" val="r">
                    <dgm:choose name="Name66">
                      <dgm:if name="Name67" axis="ch" ptType="asst" func="cnt" op="gte" val="1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68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69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70" func="var" arg="hierBranch" op="equ" val="init">
                    <dgm:choose name="Name71">
                      <dgm:if name="Name72" axis="des" func="maxDepth" op="lte" val="1">
                        <dgm:choose name="Name73">
                          <dgm:if name="Name74" axis="ch" ptType="asst" func="cnt" op="gte" val="1">
                            <dgm:alg type="hierRoot">
                              <dgm:param type="hierAlign" val="tL"/>
                            </dgm:alg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alignOff" val="0.65"/>
                            </dgm:constrLst>
                          </dgm:if>
                          <dgm:else name="Name75">
                            <dgm:alg type="hierRoot">
                              <dgm:param type="hierAlign" val="tL"/>
                            </dgm:alg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alignOff" val="0.25"/>
                            </dgm:constrLst>
                          </dgm:else>
                        </dgm:choose>
                      </dgm:if>
                      <dgm:else name="Name76">
                        <dgm:alg type="hierRoot"/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/>
                          <dgm:constr type="bendDist" for="des" ptType="parTrans" refType="sp" fact="0.5"/>
                        </dgm:constrLst>
                      </dgm:else>
                    </dgm:choose>
                  </dgm:if>
                  <dgm:else name="Name77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else>
                </dgm:choose>
                <dgm:ruleLst/>
                <dgm:layoutNode name="rootComposite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78">
                    <dgm:if name="Name79" func="var" arg="hierBranch" op="equ" val="init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80" func="var" arg="hierBranch" op="equ" val="l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81" func="var" arg="hierBranch" op="equ" val="r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else name="Name82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else>
                  </dgm:choose>
                  <dgm:ruleLst/>
                  <dgm:layoutNode name="rootText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" moveWith="rootText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4">
                  <dgm:choose name="Name83">
                    <dgm:if name="Name84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85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86" func="var" arg="hierBranch" op="equ" val="hang">
                      <dgm:choose name="Name87">
                        <dgm:if name="Name88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89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90" func="var" arg="hierBranch" op="equ" val="std">
                      <dgm:choose name="Name91">
                        <dgm:if name="Name92" func="var" arg="dir" op="equ" val="norm">
                          <dgm:alg type="hierChild"/>
                        </dgm:if>
                        <dgm:else name="Name93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94" func="var" arg="hierBranch" op="equ" val="init">
                      <dgm:choose name="Name95">
                        <dgm:if name="Name96" axis="des" func="maxDepth" op="lte" val="1">
                          <dgm:alg type="hierChild">
                            <dgm:param type="chAlign" val="l"/>
                            <dgm:param type="linDir" val="fromT"/>
                          </dgm:alg>
                        </dgm:if>
                        <dgm:else name="Name97">
                          <dgm:choose name="Name98">
                            <dgm:if name="Name99" func="var" arg="dir" op="equ" val="norm">
                              <dgm:alg type="hierChild"/>
                            </dgm:if>
                            <dgm:else name="Name100">
                              <dgm:alg type="hierChild">
                                <dgm:param type="linDir" val="fromR"/>
                              </dgm:alg>
                            </dgm:else>
                          </dgm:choose>
                        </dgm:else>
                      </dgm:choose>
                    </dgm:if>
                    <dgm:else name="Name101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02" ref="rep2a"/>
                </dgm:layoutNode>
                <dgm:layoutNode name="hierChild5">
                  <dgm:choose name="Name103">
                    <dgm:if name="Name104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105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06" ref="rep2b"/>
                </dgm:layoutNode>
              </dgm:layoutNode>
            </dgm:forEach>
          </dgm:layoutNode>
          <dgm:layoutNode name="hierChild3">
            <dgm:choose name="Name107">
              <dgm:if name="Name108" func="var" arg="dir" op="equ" val="norm">
                <dgm:alg type="hierChild">
                  <dgm:param type="chAlign" val="l"/>
                  <dgm:param type="linDir" val="fromL"/>
                  <dgm:param type="secChAlign" val="t"/>
                  <dgm:param type="secLinDir" val="fromT"/>
                </dgm:alg>
              </dgm:if>
              <dgm:else name="Name109">
                <dgm:alg type="hierChild">
                  <dgm:param type="chAlign" val="l"/>
                  <dgm:param type="linDir" val="fromR"/>
                  <dgm:param type="secChAlign" val="t"/>
                  <dgm:param type="secLinDir" val="fromT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b" axis="ch" ptType="asst">
              <dgm:forEach name="Name110" axis="precedSib" ptType="parTrans" st="-1" cnt="1">
                <dgm:layoutNode name="Name111">
                  <dgm:alg type="conn">
                    <dgm:param type="connRout" val="bend"/>
                    <dgm:param type="dim" val="1D"/>
                    <dgm:param type="endSty" val="noArr"/>
                    <dgm:param type="begPts" val="bCtr"/>
                    <dgm:param type="endPts" val="midL midR"/>
                  </dgm:alg>
                  <dgm:shape xmlns:r="http://schemas.openxmlformats.org/officeDocument/2006/relationships" type="conn" r:blip="" zOrderOff="-99999">
                    <dgm:adjLst/>
                  </dgm:shape>
                  <dgm:presOf axis="self"/>
                  <dgm:constrLst>
                    <dgm:constr type="begPad"/>
                    <dgm:constr type="endPad"/>
                  </dgm:constrLst>
                  <dgm:ruleLst/>
                </dgm:layoutNode>
              </dgm:forEach>
              <dgm:layoutNode name="hierRoot3">
                <dgm:varLst>
                  <dgm:hierBranch val="init"/>
                </dgm:varLst>
                <dgm:choose name="Name112">
                  <dgm:if name="Name113" func="var" arg="hierBranch" op="equ" val="l">
                    <dgm:alg type="hierRoot">
                      <dgm:param type="hierAlign" val="tR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4" func="var" arg="hierBranch" op="equ" val="r">
                    <dgm:alg type="hierRoot">
                      <dgm:param type="hierAlign" val="tL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5" func="var" arg="hierBranch" op="equ" val="hang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6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117" func="var" arg="hierBranch" op="equ" val="init">
                    <dgm:choose name="Name118">
                      <dgm:if name="Name119" axis="des" func="maxDepth" op="lte" val="1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120">
                        <dgm:alg type="hierRoot"/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/>
                          <dgm:constr type="bendDist" for="des" ptType="parTrans" refType="sp" fact="0.5"/>
                        </dgm:constrLst>
                      </dgm:else>
                    </dgm:choose>
                  </dgm:if>
                  <dgm:else name="Name121"/>
                </dgm:choose>
                <dgm:ruleLst/>
                <dgm:layoutNode name="rootComposite3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122">
                    <dgm:if name="Name123" func="var" arg="hierBranch" op="equ" val="init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24" func="var" arg="hierBranch" op="equ" val="l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25" func="var" arg="hierBranch" op="equ" val="r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else name="Name126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else>
                  </dgm:choose>
                  <dgm:ruleLst/>
                  <dgm:layoutNode name="rootText3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3" moveWith="rootText1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6">
                  <dgm:choose name="Name127">
                    <dgm:if name="Name128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129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130" func="var" arg="hierBranch" op="equ" val="hang">
                      <dgm:choose name="Name131">
                        <dgm:if name="Name132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133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134" func="var" arg="hierBranch" op="equ" val="std">
                      <dgm:choose name="Name135">
                        <dgm:if name="Name136" func="var" arg="dir" op="equ" val="norm">
                          <dgm:alg type="hierChild"/>
                        </dgm:if>
                        <dgm:else name="Name137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138" func="var" arg="hierBranch" op="equ" val="init">
                      <dgm:choose name="Name139">
                        <dgm:if name="Name140" axis="des" func="maxDepth" op="lte" val="1">
                          <dgm:alg type="hierChild">
                            <dgm:param type="chAlign" val="l"/>
                            <dgm:param type="linDir" val="fromT"/>
                          </dgm:alg>
                        </dgm:if>
                        <dgm:else name="Name141">
                          <dgm:alg type="hierChild"/>
                        </dgm:else>
                      </dgm:choose>
                    </dgm:if>
                    <dgm:else name="Name142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43" ref="rep2a"/>
                </dgm:layoutNode>
                <dgm:layoutNode name="hierChild7">
                  <dgm:choose name="Name144">
                    <dgm:if name="Name145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146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47" ref="rep2b"/>
                </dgm:layoutNode>
              </dgm:layoutNode>
            </dgm:forEach>
          </dgm:layoutNode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1</Pages>
  <Words>25</Words>
  <Characters>143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o.albertina</cp:lastModifiedBy>
  <cp:revision>6</cp:revision>
  <dcterms:created xsi:type="dcterms:W3CDTF">2023-02-13T17:31:00Z</dcterms:created>
  <dcterms:modified xsi:type="dcterms:W3CDTF">2023-02-14T06:29:00Z</dcterms:modified>
</cp:coreProperties>
</file>